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7A2F" w14:textId="7E1C08E3" w:rsidR="00AD1C61" w:rsidRDefault="0055782D" w:rsidP="008A2B8B">
      <w:pPr>
        <w:jc w:val="both"/>
        <w:rPr>
          <w:rFonts w:ascii="Calibri" w:hAnsi="Calibri" w:cs="Calibri"/>
          <w:b/>
          <w:sz w:val="24"/>
        </w:rPr>
      </w:pPr>
      <w:r w:rsidRPr="00695363">
        <w:rPr>
          <w:noProof/>
        </w:rPr>
        <w:drawing>
          <wp:anchor distT="0" distB="0" distL="114300" distR="114300" simplePos="0" relativeHeight="251659264" behindDoc="0" locked="0" layoutInCell="1" allowOverlap="1" wp14:anchorId="4720411E" wp14:editId="7DD6FC57">
            <wp:simplePos x="0" y="0"/>
            <wp:positionH relativeFrom="column">
              <wp:posOffset>3930016</wp:posOffset>
            </wp:positionH>
            <wp:positionV relativeFrom="paragraph">
              <wp:posOffset>-635</wp:posOffset>
            </wp:positionV>
            <wp:extent cx="1841500" cy="576212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690" cy="58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0D5">
        <w:rPr>
          <w:rFonts w:ascii="Calibri" w:hAnsi="Calibri" w:cs="Calibri"/>
          <w:b/>
          <w:noProof/>
          <w:sz w:val="24"/>
        </w:rPr>
        <w:drawing>
          <wp:inline distT="0" distB="0" distL="0" distR="0" wp14:anchorId="0A1C4F8B" wp14:editId="2AC05D4B">
            <wp:extent cx="1816793" cy="4849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O_logo (2)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66" cy="49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46F3" w14:textId="77777777" w:rsidR="00AD1C61" w:rsidRPr="005E78BF" w:rsidRDefault="00AD1C61" w:rsidP="00037C9C">
      <w:pPr>
        <w:rPr>
          <w:rFonts w:ascii="Calibri" w:hAnsi="Calibri" w:cs="Calibri"/>
          <w:b/>
          <w:sz w:val="24"/>
        </w:rPr>
      </w:pPr>
    </w:p>
    <w:p w14:paraId="5EDE2990" w14:textId="77777777" w:rsidR="008A2B8B" w:rsidRPr="005E78BF" w:rsidRDefault="008A2B8B" w:rsidP="002D50D5">
      <w:pPr>
        <w:rPr>
          <w:rFonts w:ascii="Calibri" w:hAnsi="Calibri" w:cs="Calibri"/>
          <w:sz w:val="20"/>
          <w:szCs w:val="20"/>
        </w:rPr>
      </w:pPr>
    </w:p>
    <w:p w14:paraId="0BED52B5" w14:textId="6796D650" w:rsidR="008A2B8B" w:rsidRPr="005E78BF" w:rsidRDefault="008D6CFD" w:rsidP="008A2B8B">
      <w:pPr>
        <w:jc w:val="center"/>
        <w:rPr>
          <w:rFonts w:ascii="Calibri" w:hAnsi="Calibri" w:cs="Calibri"/>
          <w:b/>
          <w:sz w:val="28"/>
          <w:szCs w:val="20"/>
        </w:rPr>
      </w:pPr>
      <w:r w:rsidRPr="005E78BF">
        <w:rPr>
          <w:rFonts w:ascii="Calibri" w:hAnsi="Calibri" w:cs="Calibri"/>
          <w:b/>
          <w:sz w:val="28"/>
          <w:szCs w:val="20"/>
        </w:rPr>
        <w:t xml:space="preserve">DEMANDE </w:t>
      </w:r>
      <w:r w:rsidR="00D51665" w:rsidRPr="005E78BF">
        <w:rPr>
          <w:rFonts w:ascii="Calibri" w:hAnsi="Calibri" w:cs="Calibri"/>
          <w:b/>
          <w:sz w:val="28"/>
          <w:szCs w:val="20"/>
        </w:rPr>
        <w:t>D’ADMISSION</w:t>
      </w:r>
      <w:r w:rsidR="0096098F">
        <w:rPr>
          <w:rFonts w:ascii="Calibri" w:hAnsi="Calibri" w:cs="Calibri"/>
          <w:b/>
          <w:sz w:val="28"/>
          <w:szCs w:val="20"/>
        </w:rPr>
        <w:t xml:space="preserve"> 202</w:t>
      </w:r>
      <w:r w:rsidR="00AE355B">
        <w:rPr>
          <w:rFonts w:ascii="Calibri" w:hAnsi="Calibri" w:cs="Calibri"/>
          <w:b/>
          <w:sz w:val="28"/>
          <w:szCs w:val="20"/>
        </w:rPr>
        <w:t>5</w:t>
      </w:r>
      <w:r w:rsidR="0096098F">
        <w:rPr>
          <w:rFonts w:ascii="Calibri" w:hAnsi="Calibri" w:cs="Calibri"/>
          <w:b/>
          <w:sz w:val="28"/>
          <w:szCs w:val="20"/>
        </w:rPr>
        <w:t>-202</w:t>
      </w:r>
      <w:r w:rsidR="00AE355B">
        <w:rPr>
          <w:rFonts w:ascii="Calibri" w:hAnsi="Calibri" w:cs="Calibri"/>
          <w:b/>
          <w:sz w:val="28"/>
          <w:szCs w:val="20"/>
        </w:rPr>
        <w:t>6</w:t>
      </w:r>
    </w:p>
    <w:p w14:paraId="2A8A919E" w14:textId="77777777" w:rsidR="00BF600A" w:rsidRPr="005E78BF" w:rsidRDefault="00BF600A" w:rsidP="008A2B8B">
      <w:pPr>
        <w:ind w:left="36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D656C6" w:rsidRPr="00D656C6" w14:paraId="6A3F02AB" w14:textId="77777777" w:rsidTr="005E78BF">
        <w:trPr>
          <w:trHeight w:val="504"/>
        </w:trPr>
        <w:tc>
          <w:tcPr>
            <w:tcW w:w="8789" w:type="dxa"/>
          </w:tcPr>
          <w:p w14:paraId="21012627" w14:textId="78BF0CD7" w:rsidR="00D656C6" w:rsidRDefault="008676DE" w:rsidP="00560F90">
            <w:pPr>
              <w:spacing w:before="80" w:after="8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Date limite</w:t>
            </w:r>
            <w:r w:rsidR="00BD14C9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  <w:r w:rsidR="004F3B4D">
              <w:rPr>
                <w:rFonts w:ascii="Calibri" w:hAnsi="Calibri" w:cs="Calibri"/>
                <w:b/>
                <w:sz w:val="22"/>
                <w:szCs w:val="20"/>
              </w:rPr>
              <w:t xml:space="preserve">:  </w:t>
            </w:r>
            <w:r w:rsidR="0096098F">
              <w:rPr>
                <w:rFonts w:ascii="Calibri" w:hAnsi="Calibri" w:cs="Calibri"/>
                <w:b/>
                <w:sz w:val="22"/>
                <w:szCs w:val="20"/>
              </w:rPr>
              <w:t>Mercredi 1</w:t>
            </w:r>
            <w:r w:rsidR="00AE355B">
              <w:rPr>
                <w:rFonts w:ascii="Calibri" w:hAnsi="Calibri" w:cs="Calibri"/>
                <w:b/>
                <w:sz w:val="22"/>
                <w:szCs w:val="20"/>
              </w:rPr>
              <w:t xml:space="preserve">2 </w:t>
            </w:r>
            <w:r w:rsidR="0096098F">
              <w:rPr>
                <w:rFonts w:ascii="Calibri" w:hAnsi="Calibri" w:cs="Calibri"/>
                <w:b/>
                <w:sz w:val="22"/>
                <w:szCs w:val="20"/>
              </w:rPr>
              <w:t>mars 202</w:t>
            </w:r>
            <w:r w:rsidR="00AE355B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  <w:p w14:paraId="5224D653" w14:textId="5872854C" w:rsidR="004F3B4D" w:rsidRPr="00623384" w:rsidRDefault="00623384" w:rsidP="00623384">
            <w:pPr>
              <w:spacing w:before="80" w:after="8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Toutefois, il demeure possible de présenter une demande tout au long de l’année. </w:t>
            </w:r>
          </w:p>
        </w:tc>
      </w:tr>
    </w:tbl>
    <w:p w14:paraId="0E565621" w14:textId="77777777" w:rsidR="008A2B8B" w:rsidRPr="005E78BF" w:rsidRDefault="008A2B8B" w:rsidP="008A2B8B">
      <w:pPr>
        <w:rPr>
          <w:rFonts w:ascii="Calibri" w:hAnsi="Calibri" w:cs="Calibri"/>
          <w:sz w:val="20"/>
          <w:szCs w:val="20"/>
        </w:rPr>
      </w:pPr>
    </w:p>
    <w:p w14:paraId="2132FB12" w14:textId="77777777" w:rsidR="008A2B8B" w:rsidRPr="005E78BF" w:rsidRDefault="008A2B8B" w:rsidP="008A2B8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769"/>
        <w:gridCol w:w="1457"/>
        <w:gridCol w:w="1448"/>
        <w:gridCol w:w="2906"/>
      </w:tblGrid>
      <w:tr w:rsidR="00D51665" w:rsidRPr="005E78BF" w14:paraId="5BDC54CB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3BD6952A" w14:textId="77777777" w:rsidR="00D51665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Nom de l’élève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32254BDE" w14:textId="77777777" w:rsidR="00D51665" w:rsidRPr="005E78BF" w:rsidRDefault="00D51665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Prénom</w:t>
            </w:r>
            <w:r w:rsidR="008A2B8B" w:rsidRPr="005E78BF">
              <w:rPr>
                <w:rFonts w:ascii="Calibri" w:hAnsi="Calibri" w:cs="Calibri"/>
                <w:sz w:val="20"/>
                <w:szCs w:val="20"/>
              </w:rPr>
              <w:t xml:space="preserve"> de l’élève</w:t>
            </w:r>
          </w:p>
        </w:tc>
      </w:tr>
      <w:tr w:rsidR="008A2B8B" w:rsidRPr="005E78BF" w14:paraId="35F75F86" w14:textId="77777777" w:rsidTr="00BC2C31">
        <w:trPr>
          <w:trHeight w:val="504"/>
        </w:trPr>
        <w:tc>
          <w:tcPr>
            <w:tcW w:w="4394" w:type="dxa"/>
            <w:gridSpan w:val="3"/>
          </w:tcPr>
          <w:p w14:paraId="2EADE516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603A41B3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665" w:rsidRPr="005E78BF" w14:paraId="2448D053" w14:textId="77777777" w:rsidTr="005E78BF">
        <w:trPr>
          <w:trHeight w:val="70"/>
        </w:trPr>
        <w:tc>
          <w:tcPr>
            <w:tcW w:w="2156" w:type="dxa"/>
            <w:shd w:val="clear" w:color="auto" w:fill="D9D9D9"/>
          </w:tcPr>
          <w:p w14:paraId="6E1855F1" w14:textId="77777777" w:rsidR="00D51665" w:rsidRPr="005E78BF" w:rsidRDefault="00D51665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Date de naissance</w:t>
            </w:r>
          </w:p>
        </w:tc>
        <w:tc>
          <w:tcPr>
            <w:tcW w:w="2238" w:type="dxa"/>
            <w:gridSpan w:val="2"/>
            <w:shd w:val="clear" w:color="auto" w:fill="D9D9D9"/>
          </w:tcPr>
          <w:p w14:paraId="36A5FC95" w14:textId="77777777" w:rsidR="00D51665" w:rsidRPr="005E78BF" w:rsidRDefault="00D51665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Âge au 30 septembre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18D7A7B0" w14:textId="77777777" w:rsidR="00D51665" w:rsidRPr="005E78BF" w:rsidRDefault="00D51665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Code permanent</w:t>
            </w:r>
          </w:p>
        </w:tc>
      </w:tr>
      <w:tr w:rsidR="008A2B8B" w:rsidRPr="005E78BF" w14:paraId="26BD7A6E" w14:textId="77777777" w:rsidTr="00BC2C31">
        <w:trPr>
          <w:trHeight w:val="504"/>
        </w:trPr>
        <w:tc>
          <w:tcPr>
            <w:tcW w:w="2156" w:type="dxa"/>
          </w:tcPr>
          <w:p w14:paraId="186CBB46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8" w:type="dxa"/>
            <w:gridSpan w:val="2"/>
          </w:tcPr>
          <w:p w14:paraId="1E592BF9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5DF8A421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B8B" w:rsidRPr="005E78BF" w14:paraId="094CF2BA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4E0E8BC7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Nom du père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1F152584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Prénom du père</w:t>
            </w:r>
          </w:p>
        </w:tc>
      </w:tr>
      <w:tr w:rsidR="008A2B8B" w:rsidRPr="005E78BF" w14:paraId="39181AC8" w14:textId="77777777" w:rsidTr="00BC2C31">
        <w:trPr>
          <w:trHeight w:val="504"/>
        </w:trPr>
        <w:tc>
          <w:tcPr>
            <w:tcW w:w="4394" w:type="dxa"/>
            <w:gridSpan w:val="3"/>
          </w:tcPr>
          <w:p w14:paraId="68087EC4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28F4240F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B8B" w:rsidRPr="005E78BF" w14:paraId="74648C1C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6CC8417F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8A2B8B">
              <w:rPr>
                <w:rFonts w:ascii="Calibri" w:hAnsi="Calibri" w:cs="Calibri"/>
                <w:sz w:val="20"/>
                <w:szCs w:val="20"/>
              </w:rPr>
              <w:t>Nom de la mère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598592FB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Prénom de la mère</w:t>
            </w:r>
          </w:p>
        </w:tc>
      </w:tr>
      <w:tr w:rsidR="008A2B8B" w:rsidRPr="005E78BF" w14:paraId="29068E78" w14:textId="77777777" w:rsidTr="00BC2C31">
        <w:trPr>
          <w:trHeight w:val="504"/>
        </w:trPr>
        <w:tc>
          <w:tcPr>
            <w:tcW w:w="4394" w:type="dxa"/>
            <w:gridSpan w:val="3"/>
          </w:tcPr>
          <w:p w14:paraId="506001B6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0E2E808E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B8B" w:rsidRPr="005E78BF" w14:paraId="37D7476E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7B9464FC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Nom du tuteur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06F31E1F" w14:textId="77777777" w:rsidR="008A2B8B" w:rsidRPr="005E78BF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Prénom du tuteur</w:t>
            </w:r>
          </w:p>
        </w:tc>
      </w:tr>
      <w:tr w:rsidR="008A2B8B" w:rsidRPr="005E78BF" w14:paraId="26C074D0" w14:textId="77777777" w:rsidTr="00BC2C31">
        <w:trPr>
          <w:trHeight w:val="504"/>
        </w:trPr>
        <w:tc>
          <w:tcPr>
            <w:tcW w:w="4394" w:type="dxa"/>
            <w:gridSpan w:val="3"/>
          </w:tcPr>
          <w:p w14:paraId="58DC1B54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0F115397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2B8B" w:rsidRPr="005E78BF" w14:paraId="11802721" w14:textId="77777777" w:rsidTr="005E78BF">
        <w:trPr>
          <w:trHeight w:val="70"/>
        </w:trPr>
        <w:tc>
          <w:tcPr>
            <w:tcW w:w="8789" w:type="dxa"/>
            <w:gridSpan w:val="5"/>
            <w:shd w:val="clear" w:color="auto" w:fill="D9D9D9"/>
          </w:tcPr>
          <w:p w14:paraId="404E28CD" w14:textId="77777777" w:rsidR="008A2B8B" w:rsidRPr="008A2B8B" w:rsidRDefault="008A2B8B" w:rsidP="008A2B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Adresse de résidence de l’enfant</w:t>
            </w:r>
          </w:p>
        </w:tc>
      </w:tr>
      <w:tr w:rsidR="008A2B8B" w:rsidRPr="005E78BF" w14:paraId="018F00FE" w14:textId="77777777" w:rsidTr="00BC2C31">
        <w:trPr>
          <w:trHeight w:val="504"/>
        </w:trPr>
        <w:tc>
          <w:tcPr>
            <w:tcW w:w="8789" w:type="dxa"/>
            <w:gridSpan w:val="5"/>
          </w:tcPr>
          <w:p w14:paraId="7C69CA9E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E0A" w:rsidRPr="005E78BF" w14:paraId="1ADAC0B0" w14:textId="77777777" w:rsidTr="005E78BF">
        <w:trPr>
          <w:trHeight w:val="70"/>
        </w:trPr>
        <w:tc>
          <w:tcPr>
            <w:tcW w:w="2929" w:type="dxa"/>
            <w:gridSpan w:val="2"/>
            <w:shd w:val="clear" w:color="auto" w:fill="D9D9D9"/>
          </w:tcPr>
          <w:p w14:paraId="6625D1D5" w14:textId="77777777" w:rsidR="00487E0A" w:rsidRPr="008A2B8B" w:rsidRDefault="00487E0A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8A2B8B">
              <w:rPr>
                <w:rFonts w:ascii="Calibri" w:hAnsi="Calibri" w:cs="Calibri"/>
                <w:sz w:val="20"/>
                <w:szCs w:val="20"/>
              </w:rPr>
              <w:t>N° téléphone (résidence)</w:t>
            </w:r>
          </w:p>
        </w:tc>
        <w:tc>
          <w:tcPr>
            <w:tcW w:w="2930" w:type="dxa"/>
            <w:gridSpan w:val="2"/>
            <w:shd w:val="clear" w:color="auto" w:fill="D9D9D9"/>
          </w:tcPr>
          <w:p w14:paraId="53EFD61C" w14:textId="77777777" w:rsidR="00487E0A" w:rsidRPr="008A2B8B" w:rsidRDefault="00487E0A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8A2B8B">
              <w:rPr>
                <w:rFonts w:ascii="Calibri" w:hAnsi="Calibri" w:cs="Calibri"/>
                <w:sz w:val="20"/>
                <w:szCs w:val="20"/>
              </w:rPr>
              <w:t>N° téléphone travail père</w:t>
            </w:r>
          </w:p>
        </w:tc>
        <w:tc>
          <w:tcPr>
            <w:tcW w:w="2930" w:type="dxa"/>
            <w:shd w:val="clear" w:color="auto" w:fill="D9D9D9"/>
          </w:tcPr>
          <w:p w14:paraId="32F5CD89" w14:textId="77777777" w:rsidR="00487E0A" w:rsidRPr="008A2B8B" w:rsidRDefault="00487E0A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8A2B8B">
              <w:rPr>
                <w:rFonts w:ascii="Calibri" w:hAnsi="Calibri" w:cs="Calibri"/>
                <w:sz w:val="20"/>
                <w:szCs w:val="20"/>
              </w:rPr>
              <w:t>N° téléphone travail mère</w:t>
            </w:r>
          </w:p>
        </w:tc>
      </w:tr>
      <w:tr w:rsidR="008A2B8B" w:rsidRPr="005E78BF" w14:paraId="67127662" w14:textId="77777777" w:rsidTr="00BC2C31">
        <w:trPr>
          <w:trHeight w:val="504"/>
        </w:trPr>
        <w:tc>
          <w:tcPr>
            <w:tcW w:w="2929" w:type="dxa"/>
            <w:gridSpan w:val="2"/>
          </w:tcPr>
          <w:p w14:paraId="551ED117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30" w:type="dxa"/>
            <w:gridSpan w:val="2"/>
          </w:tcPr>
          <w:p w14:paraId="1A483F31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0ACFA7D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665" w:rsidRPr="005E78BF" w14:paraId="6E2A88CE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4A5479CC" w14:textId="77777777" w:rsidR="00D51665" w:rsidRPr="008A2B8B" w:rsidRDefault="00E82A4D" w:rsidP="008A2B8B">
            <w:pPr>
              <w:rPr>
                <w:rFonts w:ascii="Calibri" w:hAnsi="Calibri" w:cs="Calibri"/>
                <w:sz w:val="20"/>
                <w:szCs w:val="20"/>
              </w:rPr>
            </w:pPr>
            <w:r w:rsidRPr="008A2B8B">
              <w:rPr>
                <w:rFonts w:ascii="Calibri" w:hAnsi="Calibri" w:cs="Calibri"/>
                <w:sz w:val="20"/>
                <w:szCs w:val="20"/>
              </w:rPr>
              <w:t>Commission scolaire d’origine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14:paraId="25D16C0A" w14:textId="77777777" w:rsidR="00D51665" w:rsidRPr="008A2B8B" w:rsidRDefault="00E82A4D" w:rsidP="008A2B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École actuellement fréquentée</w:t>
            </w:r>
          </w:p>
        </w:tc>
      </w:tr>
      <w:tr w:rsidR="008A2B8B" w:rsidRPr="005E78BF" w14:paraId="73259CA4" w14:textId="77777777" w:rsidTr="00BC2C31">
        <w:trPr>
          <w:trHeight w:val="504"/>
        </w:trPr>
        <w:tc>
          <w:tcPr>
            <w:tcW w:w="4394" w:type="dxa"/>
            <w:gridSpan w:val="3"/>
          </w:tcPr>
          <w:p w14:paraId="70CF4A7B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5B69566E" w14:textId="77777777" w:rsidR="008A2B8B" w:rsidRPr="005E78BF" w:rsidRDefault="008A2B8B" w:rsidP="008A2B8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5A28" w:rsidRPr="005E78BF" w14:paraId="64853E87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04F721E3" w14:textId="77777777" w:rsidR="00425A28" w:rsidRPr="00BC2C31" w:rsidRDefault="00BC2C31" w:rsidP="00BC2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Niveau scolaire (année en cours)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14:paraId="17DBC0EF" w14:textId="77777777" w:rsidR="00425A28" w:rsidRPr="00BC2C31" w:rsidRDefault="00425A28" w:rsidP="00BC2C31">
            <w:pPr>
              <w:rPr>
                <w:rFonts w:ascii="Calibri" w:hAnsi="Calibri" w:cs="Calibri"/>
                <w:sz w:val="20"/>
                <w:szCs w:val="20"/>
              </w:rPr>
            </w:pPr>
            <w:r w:rsidRPr="00BC2C31">
              <w:rPr>
                <w:rFonts w:ascii="Calibri" w:hAnsi="Calibri" w:cs="Calibri"/>
                <w:sz w:val="20"/>
                <w:szCs w:val="20"/>
              </w:rPr>
              <w:t>Code</w:t>
            </w:r>
            <w:r w:rsidR="0048413A" w:rsidRPr="00BC2C31">
              <w:rPr>
                <w:rFonts w:ascii="Calibri" w:hAnsi="Calibri" w:cs="Calibri"/>
                <w:sz w:val="20"/>
                <w:szCs w:val="20"/>
              </w:rPr>
              <w:t>(s)</w:t>
            </w:r>
            <w:r w:rsidRPr="00BC2C31">
              <w:rPr>
                <w:rFonts w:ascii="Calibri" w:hAnsi="Calibri" w:cs="Calibri"/>
                <w:sz w:val="20"/>
                <w:szCs w:val="20"/>
              </w:rPr>
              <w:t xml:space="preserve"> de difficulté         </w:t>
            </w:r>
          </w:p>
        </w:tc>
      </w:tr>
      <w:tr w:rsidR="008A2B8B" w:rsidRPr="005E78BF" w14:paraId="53A6997D" w14:textId="77777777" w:rsidTr="00BC2C31">
        <w:trPr>
          <w:trHeight w:val="504"/>
        </w:trPr>
        <w:tc>
          <w:tcPr>
            <w:tcW w:w="4394" w:type="dxa"/>
            <w:gridSpan w:val="3"/>
          </w:tcPr>
          <w:p w14:paraId="66BCB99A" w14:textId="77777777" w:rsidR="008A2B8B" w:rsidRPr="005E78BF" w:rsidRDefault="008A2B8B" w:rsidP="008A2B8B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71292CBF" w14:textId="77777777" w:rsidR="008A2B8B" w:rsidRPr="005E78BF" w:rsidRDefault="008A2B8B" w:rsidP="008A2B8B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5B4539" w14:textId="77777777" w:rsidR="00BC2C31" w:rsidRPr="005E78BF" w:rsidRDefault="00BC2C31" w:rsidP="00BC2C31">
      <w:pPr>
        <w:rPr>
          <w:rFonts w:ascii="Calibri" w:hAnsi="Calibri" w:cs="Calibri"/>
          <w:sz w:val="20"/>
          <w:szCs w:val="20"/>
        </w:rPr>
      </w:pPr>
    </w:p>
    <w:p w14:paraId="7D7B7C5C" w14:textId="77777777" w:rsidR="00D656C6" w:rsidRPr="005E78BF" w:rsidRDefault="00D656C6" w:rsidP="00BC2C3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7268"/>
        <w:gridCol w:w="988"/>
      </w:tblGrid>
      <w:tr w:rsidR="00E82A4D" w:rsidRPr="00BC2C31" w14:paraId="5BF349A8" w14:textId="77777777" w:rsidTr="0096098F">
        <w:trPr>
          <w:trHeight w:val="20"/>
        </w:trPr>
        <w:tc>
          <w:tcPr>
            <w:tcW w:w="7739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055EE1C4" w14:textId="77777777" w:rsidR="00E82A4D" w:rsidRPr="00BC2C31" w:rsidRDefault="006026B7" w:rsidP="006026B7">
            <w:pPr>
              <w:spacing w:before="40" w:after="40"/>
              <w:ind w:left="-105"/>
              <w:rPr>
                <w:rFonts w:ascii="Calibri" w:hAnsi="Calibri" w:cs="Calibri"/>
                <w:sz w:val="20"/>
                <w:szCs w:val="20"/>
              </w:rPr>
            </w:pPr>
            <w:bookmarkStart w:id="0" w:name="OLE_LINK5"/>
            <w:bookmarkStart w:id="1" w:name="OLE_LINK6"/>
            <w:r w:rsidRPr="006026B7">
              <w:rPr>
                <w:rFonts w:ascii="Calibri" w:hAnsi="Calibri" w:cs="Calibri"/>
                <w:sz w:val="20"/>
                <w:szCs w:val="20"/>
              </w:rPr>
              <w:t>Documents à fournir :</w:t>
            </w:r>
          </w:p>
        </w:tc>
        <w:tc>
          <w:tcPr>
            <w:tcW w:w="988" w:type="dxa"/>
            <w:shd w:val="clear" w:color="auto" w:fill="D9D9D9"/>
            <w:vAlign w:val="center"/>
          </w:tcPr>
          <w:p w14:paraId="2407D7EC" w14:textId="77777777" w:rsidR="00E82A4D" w:rsidRPr="00BC2C31" w:rsidRDefault="00396114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Ci-joint</w:t>
            </w:r>
          </w:p>
        </w:tc>
      </w:tr>
      <w:tr w:rsidR="00E82A4D" w:rsidRPr="005E78BF" w14:paraId="674FC0CC" w14:textId="77777777" w:rsidTr="0096098F">
        <w:trPr>
          <w:trHeight w:val="20"/>
        </w:trPr>
        <w:tc>
          <w:tcPr>
            <w:tcW w:w="471" w:type="dxa"/>
            <w:vAlign w:val="center"/>
          </w:tcPr>
          <w:p w14:paraId="1F5D9277" w14:textId="77777777" w:rsidR="00E82A4D" w:rsidRPr="005E78BF" w:rsidRDefault="00E82A4D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63C8B04D" w14:textId="77777777" w:rsidR="00E82A4D" w:rsidRPr="005E78BF" w:rsidRDefault="00D656C6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Fiche de demande d’admission</w:t>
            </w:r>
            <w:r w:rsidR="00E82A4D" w:rsidRPr="005E78BF">
              <w:rPr>
                <w:rFonts w:ascii="Calibri" w:hAnsi="Calibri" w:cs="Calibri"/>
                <w:sz w:val="20"/>
                <w:szCs w:val="20"/>
              </w:rPr>
              <w:t xml:space="preserve"> dûment complétée</w:t>
            </w:r>
          </w:p>
        </w:tc>
        <w:tc>
          <w:tcPr>
            <w:tcW w:w="988" w:type="dxa"/>
            <w:vAlign w:val="center"/>
          </w:tcPr>
          <w:p w14:paraId="25206858" w14:textId="77777777" w:rsidR="00E82A4D" w:rsidRPr="005E78BF" w:rsidRDefault="00E82A4D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2A4D" w:rsidRPr="005E78BF" w14:paraId="3EAFA8AC" w14:textId="77777777" w:rsidTr="0096098F">
        <w:trPr>
          <w:trHeight w:val="20"/>
        </w:trPr>
        <w:tc>
          <w:tcPr>
            <w:tcW w:w="471" w:type="dxa"/>
            <w:vAlign w:val="center"/>
          </w:tcPr>
          <w:p w14:paraId="79A4413A" w14:textId="3D595546" w:rsidR="00E82A4D" w:rsidRPr="005E78BF" w:rsidRDefault="0096098F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2D673639" w14:textId="77777777" w:rsidR="00E82A4D" w:rsidRPr="005E78BF" w:rsidRDefault="00E82A4D" w:rsidP="00D656C6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 xml:space="preserve">Rapport de vision </w:t>
            </w:r>
            <w:r w:rsidR="00D656C6" w:rsidRPr="005E78BF">
              <w:rPr>
                <w:rFonts w:ascii="Calibri" w:hAnsi="Calibri" w:cs="Calibri"/>
                <w:sz w:val="20"/>
                <w:szCs w:val="20"/>
              </w:rPr>
              <w:t>récent</w:t>
            </w:r>
          </w:p>
        </w:tc>
        <w:tc>
          <w:tcPr>
            <w:tcW w:w="988" w:type="dxa"/>
            <w:vAlign w:val="center"/>
          </w:tcPr>
          <w:p w14:paraId="6B97EEC3" w14:textId="77777777" w:rsidR="00E82A4D" w:rsidRPr="005E78BF" w:rsidRDefault="00E82A4D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2A4D" w:rsidRPr="005E78BF" w14:paraId="5CC08C8E" w14:textId="77777777" w:rsidTr="0096098F">
        <w:trPr>
          <w:trHeight w:val="20"/>
        </w:trPr>
        <w:tc>
          <w:tcPr>
            <w:tcW w:w="471" w:type="dxa"/>
            <w:vAlign w:val="center"/>
          </w:tcPr>
          <w:p w14:paraId="0EE44189" w14:textId="75128D35" w:rsidR="00E82A4D" w:rsidRPr="005E78BF" w:rsidRDefault="0096098F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65B2D34C" w14:textId="77777777" w:rsidR="00E82A4D" w:rsidRPr="005E78BF" w:rsidRDefault="00E82A4D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Bulletins</w:t>
            </w:r>
          </w:p>
        </w:tc>
        <w:tc>
          <w:tcPr>
            <w:tcW w:w="988" w:type="dxa"/>
            <w:vAlign w:val="center"/>
          </w:tcPr>
          <w:p w14:paraId="18610319" w14:textId="77777777" w:rsidR="00E82A4D" w:rsidRPr="005E78BF" w:rsidRDefault="00E82A4D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5DB7" w:rsidRPr="005E78BF" w14:paraId="3B5ECC34" w14:textId="77777777" w:rsidTr="0096098F">
        <w:trPr>
          <w:trHeight w:val="20"/>
        </w:trPr>
        <w:tc>
          <w:tcPr>
            <w:tcW w:w="471" w:type="dxa"/>
            <w:vAlign w:val="center"/>
          </w:tcPr>
          <w:p w14:paraId="61DCFF72" w14:textId="5CD38B90" w:rsidR="00F85DB7" w:rsidRPr="005E78BF" w:rsidRDefault="0096098F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7640ACC6" w14:textId="77777777" w:rsidR="00F85DB7" w:rsidRPr="005E78BF" w:rsidRDefault="00396114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Plan d’intervention ou plan de service</w:t>
            </w:r>
          </w:p>
        </w:tc>
        <w:tc>
          <w:tcPr>
            <w:tcW w:w="988" w:type="dxa"/>
            <w:vAlign w:val="center"/>
          </w:tcPr>
          <w:p w14:paraId="2A312B81" w14:textId="77777777" w:rsidR="00F85DB7" w:rsidRPr="005E78BF" w:rsidRDefault="00F85DB7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2A4D" w:rsidRPr="005E78BF" w14:paraId="296CD746" w14:textId="77777777" w:rsidTr="0096098F">
        <w:trPr>
          <w:trHeight w:val="20"/>
        </w:trPr>
        <w:tc>
          <w:tcPr>
            <w:tcW w:w="471" w:type="dxa"/>
            <w:vAlign w:val="center"/>
          </w:tcPr>
          <w:p w14:paraId="3ECCC6A6" w14:textId="5C0F2FC1" w:rsidR="00E82A4D" w:rsidRPr="005E78BF" w:rsidRDefault="0096098F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50EDAD63" w14:textId="77777777" w:rsidR="00E82A4D" w:rsidRPr="005E78BF" w:rsidRDefault="00396114" w:rsidP="00DC25B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Pour </w:t>
            </w:r>
            <w:r w:rsidR="00DC25BB">
              <w:rPr>
                <w:rFonts w:ascii="Calibri" w:hAnsi="Calibri" w:cs="Calibri"/>
                <w:sz w:val="20"/>
                <w:szCs w:val="20"/>
              </w:rPr>
              <w:t>les élèves de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CSMV : Formulaire d’étude de besoins</w:t>
            </w:r>
          </w:p>
        </w:tc>
        <w:tc>
          <w:tcPr>
            <w:tcW w:w="988" w:type="dxa"/>
            <w:vAlign w:val="center"/>
          </w:tcPr>
          <w:p w14:paraId="49219C0F" w14:textId="77777777" w:rsidR="00E82A4D" w:rsidRPr="005E78BF" w:rsidRDefault="00E82A4D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  <w:bookmarkEnd w:id="1"/>
    </w:tbl>
    <w:p w14:paraId="4F8B5A84" w14:textId="77777777" w:rsidR="00D51665" w:rsidRPr="005E78BF" w:rsidRDefault="00D51665" w:rsidP="00853DA0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7268"/>
        <w:gridCol w:w="988"/>
      </w:tblGrid>
      <w:tr w:rsidR="00853DA0" w:rsidRPr="00BC2C31" w14:paraId="2A8C0EAC" w14:textId="77777777" w:rsidTr="0096098F">
        <w:trPr>
          <w:trHeight w:val="68"/>
        </w:trPr>
        <w:tc>
          <w:tcPr>
            <w:tcW w:w="7739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01C5BBC" w14:textId="77777777" w:rsidR="00853DA0" w:rsidRPr="00BC2C31" w:rsidRDefault="006026B7" w:rsidP="006026B7">
            <w:pPr>
              <w:spacing w:before="40" w:after="40"/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6026B7">
              <w:rPr>
                <w:rFonts w:ascii="Calibri" w:hAnsi="Calibri" w:cs="Calibri"/>
                <w:sz w:val="20"/>
                <w:szCs w:val="20"/>
              </w:rPr>
              <w:t>Autres documents à fournir selon le</w:t>
            </w:r>
            <w:r w:rsidR="009A1916">
              <w:rPr>
                <w:rFonts w:ascii="Calibri" w:hAnsi="Calibri" w:cs="Calibri"/>
                <w:sz w:val="20"/>
                <w:szCs w:val="20"/>
              </w:rPr>
              <w:t>(s)</w:t>
            </w:r>
            <w:r w:rsidRPr="006026B7">
              <w:rPr>
                <w:rFonts w:ascii="Calibri" w:hAnsi="Calibri" w:cs="Calibri"/>
                <w:sz w:val="20"/>
                <w:szCs w:val="20"/>
              </w:rPr>
              <w:t xml:space="preserve"> trouble</w:t>
            </w:r>
            <w:r w:rsidR="009A1916">
              <w:rPr>
                <w:rFonts w:ascii="Calibri" w:hAnsi="Calibri" w:cs="Calibri"/>
                <w:sz w:val="20"/>
                <w:szCs w:val="20"/>
              </w:rPr>
              <w:t>(s)</w:t>
            </w:r>
            <w:r w:rsidRPr="006026B7">
              <w:rPr>
                <w:rFonts w:ascii="Calibri" w:hAnsi="Calibri" w:cs="Calibri"/>
                <w:sz w:val="20"/>
                <w:szCs w:val="20"/>
              </w:rPr>
              <w:t xml:space="preserve"> associé</w:t>
            </w:r>
            <w:r w:rsidR="009A1916">
              <w:rPr>
                <w:rFonts w:ascii="Calibri" w:hAnsi="Calibri" w:cs="Calibri"/>
                <w:sz w:val="20"/>
                <w:szCs w:val="20"/>
              </w:rPr>
              <w:t>(s)</w:t>
            </w:r>
            <w:r w:rsidRPr="006026B7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988" w:type="dxa"/>
            <w:shd w:val="clear" w:color="auto" w:fill="D9D9D9"/>
            <w:vAlign w:val="center"/>
          </w:tcPr>
          <w:p w14:paraId="4AF816B6" w14:textId="77777777" w:rsidR="00853DA0" w:rsidRPr="00BC2C31" w:rsidRDefault="00396114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Ci-joint</w:t>
            </w:r>
          </w:p>
        </w:tc>
      </w:tr>
      <w:tr w:rsidR="00853DA0" w:rsidRPr="00853DA0" w14:paraId="149634C1" w14:textId="77777777" w:rsidTr="0096098F">
        <w:trPr>
          <w:trHeight w:val="68"/>
        </w:trPr>
        <w:tc>
          <w:tcPr>
            <w:tcW w:w="471" w:type="dxa"/>
            <w:vAlign w:val="center"/>
          </w:tcPr>
          <w:p w14:paraId="071C4BE9" w14:textId="442DFEFC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6398E5A9" w14:textId="22BB73EE" w:rsidR="00853DA0" w:rsidRPr="005E78BF" w:rsidRDefault="00853DA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 xml:space="preserve">Rapport </w:t>
            </w:r>
            <w:r w:rsidR="0096098F">
              <w:rPr>
                <w:rFonts w:ascii="Calibri" w:hAnsi="Calibri" w:cs="Calibri"/>
                <w:sz w:val="20"/>
                <w:szCs w:val="20"/>
              </w:rPr>
              <w:t>neuro</w:t>
            </w:r>
            <w:r w:rsidRPr="005E78BF">
              <w:rPr>
                <w:rFonts w:ascii="Calibri" w:hAnsi="Calibri" w:cs="Calibri"/>
                <w:sz w:val="20"/>
                <w:szCs w:val="20"/>
              </w:rPr>
              <w:t>psychologique (évaluation intellectuelle ou développementale)</w:t>
            </w:r>
          </w:p>
        </w:tc>
        <w:tc>
          <w:tcPr>
            <w:tcW w:w="988" w:type="dxa"/>
            <w:vAlign w:val="center"/>
          </w:tcPr>
          <w:p w14:paraId="7BAF7130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010EB217" w14:textId="77777777" w:rsidTr="0096098F">
        <w:trPr>
          <w:trHeight w:val="68"/>
        </w:trPr>
        <w:tc>
          <w:tcPr>
            <w:tcW w:w="471" w:type="dxa"/>
            <w:vAlign w:val="center"/>
          </w:tcPr>
          <w:p w14:paraId="61727C65" w14:textId="7ED3BA1B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001B15F2" w14:textId="77777777" w:rsidR="00853DA0" w:rsidRPr="005E78BF" w:rsidRDefault="00853DA0" w:rsidP="001E1D5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Rapport psychiatrique</w:t>
            </w:r>
          </w:p>
        </w:tc>
        <w:tc>
          <w:tcPr>
            <w:tcW w:w="988" w:type="dxa"/>
            <w:vAlign w:val="center"/>
          </w:tcPr>
          <w:p w14:paraId="2A25A3EE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7E851C4A" w14:textId="77777777" w:rsidTr="0096098F">
        <w:trPr>
          <w:trHeight w:val="68"/>
        </w:trPr>
        <w:tc>
          <w:tcPr>
            <w:tcW w:w="471" w:type="dxa"/>
            <w:vAlign w:val="center"/>
          </w:tcPr>
          <w:p w14:paraId="2BD2C8F0" w14:textId="23E5FBA2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50737BF3" w14:textId="77777777" w:rsidR="00853DA0" w:rsidRPr="005E78BF" w:rsidRDefault="00853DA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Rapports médicaux</w:t>
            </w:r>
          </w:p>
        </w:tc>
        <w:tc>
          <w:tcPr>
            <w:tcW w:w="988" w:type="dxa"/>
            <w:vAlign w:val="center"/>
          </w:tcPr>
          <w:p w14:paraId="7966F9AB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6923C3AA" w14:textId="77777777" w:rsidTr="0096098F">
        <w:trPr>
          <w:trHeight w:val="68"/>
        </w:trPr>
        <w:tc>
          <w:tcPr>
            <w:tcW w:w="471" w:type="dxa"/>
            <w:vAlign w:val="center"/>
          </w:tcPr>
          <w:p w14:paraId="539B36CC" w14:textId="35EF5162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049209F4" w14:textId="43EC63E0" w:rsidR="00853DA0" w:rsidRPr="005E78BF" w:rsidRDefault="001E1D5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 xml:space="preserve">Rapport </w:t>
            </w:r>
            <w:proofErr w:type="spellStart"/>
            <w:r w:rsidR="00853DA0" w:rsidRPr="005E78BF">
              <w:rPr>
                <w:rFonts w:ascii="Calibri" w:hAnsi="Calibri" w:cs="Calibri"/>
                <w:sz w:val="20"/>
                <w:szCs w:val="20"/>
              </w:rPr>
              <w:t>audiologique</w:t>
            </w:r>
            <w:proofErr w:type="spellEnd"/>
            <w:r w:rsidR="00BD14C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719480F2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18B6C12E" w14:textId="77777777" w:rsidTr="0096098F">
        <w:trPr>
          <w:trHeight w:val="68"/>
        </w:trPr>
        <w:tc>
          <w:tcPr>
            <w:tcW w:w="471" w:type="dxa"/>
            <w:vAlign w:val="center"/>
          </w:tcPr>
          <w:p w14:paraId="1C16456C" w14:textId="008A05D7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1D7212F5" w14:textId="77777777" w:rsidR="00853DA0" w:rsidRPr="005E78BF" w:rsidRDefault="00853DA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Rapports d’ergothérapie ou de physiothérapie</w:t>
            </w:r>
          </w:p>
        </w:tc>
        <w:tc>
          <w:tcPr>
            <w:tcW w:w="988" w:type="dxa"/>
            <w:vAlign w:val="center"/>
          </w:tcPr>
          <w:p w14:paraId="3C4E08DC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4452B56D" w14:textId="77777777" w:rsidTr="0096098F">
        <w:trPr>
          <w:trHeight w:val="68"/>
        </w:trPr>
        <w:tc>
          <w:tcPr>
            <w:tcW w:w="471" w:type="dxa"/>
            <w:vAlign w:val="center"/>
          </w:tcPr>
          <w:p w14:paraId="361DD2B6" w14:textId="31CD18A8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31295128" w14:textId="5836083C" w:rsidR="00853DA0" w:rsidRPr="005E78BF" w:rsidRDefault="00853DA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 xml:space="preserve">Rapports des évaluations </w:t>
            </w:r>
            <w:r w:rsidRPr="005E78BF">
              <w:rPr>
                <w:rFonts w:ascii="Calibri" w:hAnsi="Calibri" w:cs="Calibri"/>
                <w:sz w:val="20"/>
                <w:szCs w:val="20"/>
              </w:rPr>
              <w:tab/>
              <w:t>et/ou suivis professionnels (ex : orthophonie, psychoéducation, édu</w:t>
            </w:r>
            <w:r w:rsidR="00BD14C9">
              <w:rPr>
                <w:rFonts w:ascii="Calibri" w:hAnsi="Calibri" w:cs="Calibri"/>
                <w:sz w:val="20"/>
                <w:szCs w:val="20"/>
              </w:rPr>
              <w:t>cation</w:t>
            </w:r>
            <w:r w:rsidRPr="005E78BF">
              <w:rPr>
                <w:rFonts w:ascii="Calibri" w:hAnsi="Calibri" w:cs="Calibri"/>
                <w:sz w:val="20"/>
                <w:szCs w:val="20"/>
              </w:rPr>
              <w:t xml:space="preserve"> spécialisé</w:t>
            </w:r>
            <w:r w:rsidR="00BD14C9">
              <w:rPr>
                <w:rFonts w:ascii="Calibri" w:hAnsi="Calibri" w:cs="Calibri"/>
                <w:sz w:val="20"/>
                <w:szCs w:val="20"/>
              </w:rPr>
              <w:t>e</w:t>
            </w:r>
            <w:r w:rsidRPr="005E78BF">
              <w:rPr>
                <w:rFonts w:ascii="Calibri" w:hAnsi="Calibri" w:cs="Calibri"/>
                <w:sz w:val="20"/>
                <w:szCs w:val="20"/>
              </w:rPr>
              <w:t>, orthopédagogie)</w:t>
            </w:r>
          </w:p>
        </w:tc>
        <w:tc>
          <w:tcPr>
            <w:tcW w:w="988" w:type="dxa"/>
            <w:vAlign w:val="center"/>
          </w:tcPr>
          <w:p w14:paraId="191B387C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3DA0" w:rsidRPr="00853DA0" w14:paraId="43C29D74" w14:textId="77777777" w:rsidTr="0096098F">
        <w:trPr>
          <w:trHeight w:val="68"/>
        </w:trPr>
        <w:tc>
          <w:tcPr>
            <w:tcW w:w="471" w:type="dxa"/>
            <w:vAlign w:val="center"/>
          </w:tcPr>
          <w:p w14:paraId="4E941EE5" w14:textId="10BA7212" w:rsidR="00853DA0" w:rsidRPr="005E78BF" w:rsidRDefault="0096098F" w:rsidP="00F73639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268" w:type="dxa"/>
            <w:tcMar>
              <w:top w:w="29" w:type="dxa"/>
            </w:tcMar>
            <w:vAlign w:val="center"/>
          </w:tcPr>
          <w:p w14:paraId="23721441" w14:textId="77777777" w:rsidR="00853DA0" w:rsidRPr="005E78BF" w:rsidRDefault="00853DA0" w:rsidP="00853DA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 xml:space="preserve">Tout autre rapport professionnel pertinent </w:t>
            </w:r>
          </w:p>
        </w:tc>
        <w:tc>
          <w:tcPr>
            <w:tcW w:w="988" w:type="dxa"/>
            <w:vAlign w:val="center"/>
          </w:tcPr>
          <w:p w14:paraId="6A7FCC04" w14:textId="77777777" w:rsidR="00853DA0" w:rsidRPr="00853DA0" w:rsidRDefault="00853DA0" w:rsidP="00853DA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1F497A" w14:textId="77777777" w:rsidR="00900E62" w:rsidRDefault="00900E62" w:rsidP="00900E62">
      <w:pPr>
        <w:rPr>
          <w:rFonts w:ascii="Calibri" w:hAnsi="Calibri" w:cs="Calibri"/>
          <w:sz w:val="20"/>
          <w:szCs w:val="20"/>
        </w:rPr>
      </w:pPr>
    </w:p>
    <w:p w14:paraId="4447EA6F" w14:textId="77777777" w:rsidR="00477066" w:rsidRDefault="00477066" w:rsidP="00900E62">
      <w:pPr>
        <w:jc w:val="center"/>
        <w:rPr>
          <w:rFonts w:ascii="Calibri" w:hAnsi="Calibri" w:cs="Calibri"/>
          <w:b/>
          <w:sz w:val="28"/>
          <w:szCs w:val="20"/>
        </w:rPr>
      </w:pPr>
    </w:p>
    <w:p w14:paraId="1D4D7B3F" w14:textId="77777777" w:rsidR="00477066" w:rsidRDefault="00477066" w:rsidP="00900E62">
      <w:pPr>
        <w:jc w:val="center"/>
        <w:rPr>
          <w:rFonts w:ascii="Calibri" w:hAnsi="Calibri" w:cs="Calibri"/>
          <w:b/>
          <w:sz w:val="28"/>
          <w:szCs w:val="20"/>
        </w:rPr>
      </w:pPr>
    </w:p>
    <w:p w14:paraId="37309C4D" w14:textId="77777777" w:rsidR="00477066" w:rsidRDefault="00477066" w:rsidP="00900E62">
      <w:pPr>
        <w:jc w:val="center"/>
        <w:rPr>
          <w:rFonts w:ascii="Calibri" w:hAnsi="Calibri" w:cs="Calibri"/>
          <w:b/>
          <w:sz w:val="28"/>
          <w:szCs w:val="20"/>
        </w:rPr>
      </w:pPr>
    </w:p>
    <w:p w14:paraId="2D6F777A" w14:textId="77777777" w:rsidR="00477066" w:rsidRDefault="00477066" w:rsidP="00900E62">
      <w:pPr>
        <w:jc w:val="center"/>
        <w:rPr>
          <w:rFonts w:ascii="Calibri" w:hAnsi="Calibri" w:cs="Calibri"/>
          <w:b/>
          <w:sz w:val="28"/>
          <w:szCs w:val="20"/>
        </w:rPr>
      </w:pPr>
    </w:p>
    <w:p w14:paraId="77529B18" w14:textId="5EE90B9D" w:rsidR="00900E62" w:rsidRDefault="000D6993" w:rsidP="00900E62">
      <w:pPr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lastRenderedPageBreak/>
        <w:t>MOTIF(S) DE RÉFÉRENCE</w:t>
      </w:r>
    </w:p>
    <w:p w14:paraId="3714D664" w14:textId="77777777" w:rsidR="000D6993" w:rsidRPr="00A26BA7" w:rsidRDefault="000D6993" w:rsidP="00900E62">
      <w:pPr>
        <w:jc w:val="center"/>
        <w:rPr>
          <w:rFonts w:ascii="Calibri" w:hAnsi="Calibri" w:cs="Calibri"/>
          <w:b/>
          <w:sz w:val="18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8742"/>
      </w:tblGrid>
      <w:tr w:rsidR="000D6993" w:rsidRPr="00EB7B4E" w14:paraId="60CF3DA7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357178BF" w14:textId="77777777" w:rsidR="000D6993" w:rsidRPr="005E78BF" w:rsidRDefault="000D6993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5D31F6A0" w14:textId="6F62E2BB" w:rsidR="000D6993" w:rsidRPr="001E730C" w:rsidRDefault="001E730C" w:rsidP="001E730C">
            <w:pPr>
              <w:spacing w:before="80" w:after="8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1E730C">
              <w:rPr>
                <w:rFonts w:ascii="Calibri" w:hAnsi="Calibri" w:cs="Calibri"/>
                <w:sz w:val="20"/>
                <w:szCs w:val="20"/>
              </w:rPr>
              <w:t xml:space="preserve">L’élève doit apprendre un </w:t>
            </w:r>
            <w:r w:rsidRPr="001E730C">
              <w:rPr>
                <w:rFonts w:ascii="Calibri" w:hAnsi="Calibri" w:cs="Calibri"/>
                <w:b/>
                <w:sz w:val="20"/>
                <w:szCs w:val="20"/>
              </w:rPr>
              <w:t>nouveau mode de communication</w:t>
            </w:r>
            <w:r w:rsidRPr="001E730C">
              <w:rPr>
                <w:rFonts w:ascii="Calibri" w:hAnsi="Calibri" w:cs="Calibri"/>
                <w:sz w:val="20"/>
                <w:szCs w:val="20"/>
              </w:rPr>
              <w:t xml:space="preserve"> (braille, technologie adaptée, développement des habiletés manuelles et tactiles).</w:t>
            </w:r>
          </w:p>
        </w:tc>
      </w:tr>
      <w:tr w:rsidR="000D6993" w:rsidRPr="00EB7B4E" w14:paraId="5E580D0E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097D0E3B" w14:textId="77777777" w:rsidR="000D6993" w:rsidRPr="005E78BF" w:rsidRDefault="000D6993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D97A9C1" w14:textId="7B3F883C" w:rsidR="000D6993" w:rsidRPr="001E730C" w:rsidRDefault="001E730C" w:rsidP="001E730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B2E38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L’élève éprouve des </w:t>
            </w:r>
            <w:r w:rsidRPr="002407AB">
              <w:rPr>
                <w:rFonts w:ascii="Calibri" w:hAnsi="Calibri" w:cs="Calibri"/>
                <w:b/>
                <w:sz w:val="20"/>
                <w:szCs w:val="20"/>
              </w:rPr>
              <w:t>difficultés scolaires</w:t>
            </w:r>
            <w:r>
              <w:rPr>
                <w:rFonts w:ascii="Calibri" w:hAnsi="Calibri" w:cs="Calibri"/>
                <w:sz w:val="20"/>
                <w:szCs w:val="20"/>
              </w:rPr>
              <w:t>; il est largement en deçà des attentes du programme de formation, et ce, malgré les adaptations mises en place.</w:t>
            </w:r>
          </w:p>
        </w:tc>
      </w:tr>
      <w:tr w:rsidR="000D6993" w:rsidRPr="00EB7B4E" w14:paraId="429FB19D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72F9B7E9" w14:textId="77777777" w:rsidR="000D6993" w:rsidRPr="005E78BF" w:rsidRDefault="000D6993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71116013" w14:textId="727C80A0" w:rsidR="000D6993" w:rsidRPr="00EB7B4E" w:rsidRDefault="00794FDE" w:rsidP="00EA023B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L’élève éprouve des d</w:t>
            </w:r>
            <w:r w:rsidR="009D5D0F">
              <w:rPr>
                <w:rFonts w:ascii="Calibri" w:hAnsi="Calibri" w:cs="Calibri"/>
                <w:sz w:val="20"/>
                <w:szCs w:val="20"/>
              </w:rPr>
              <w:t xml:space="preserve">ifficultés importantes sur le plan de la </w:t>
            </w:r>
            <w:r w:rsidR="009D5D0F" w:rsidRPr="001E730C">
              <w:rPr>
                <w:rFonts w:ascii="Calibri" w:hAnsi="Calibri" w:cs="Calibri"/>
                <w:b/>
                <w:sz w:val="20"/>
                <w:szCs w:val="20"/>
              </w:rPr>
              <w:t>socialisation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D6993" w:rsidRPr="00EB7B4E" w14:paraId="57243F6B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6D8C7A0B" w14:textId="77777777" w:rsidR="000D6993" w:rsidRPr="005E78BF" w:rsidRDefault="000D6993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1F4C741" w14:textId="77777777" w:rsidR="001E730C" w:rsidRPr="001E730C" w:rsidRDefault="001E730C" w:rsidP="001E730C">
            <w:pPr>
              <w:spacing w:before="80" w:after="8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1E730C">
              <w:rPr>
                <w:rFonts w:ascii="Calibri" w:hAnsi="Calibri" w:cs="Calibri"/>
                <w:sz w:val="20"/>
                <w:szCs w:val="20"/>
              </w:rPr>
              <w:t>La déficience visuelle de l’élève, en interaction avec ses autres difficultés (</w:t>
            </w:r>
            <w:r w:rsidRPr="001E730C">
              <w:rPr>
                <w:rFonts w:ascii="Calibri" w:hAnsi="Calibri" w:cs="Calibri"/>
                <w:b/>
                <w:sz w:val="20"/>
                <w:szCs w:val="20"/>
              </w:rPr>
              <w:t>troubles associés</w:t>
            </w:r>
            <w:r w:rsidRPr="001E730C">
              <w:rPr>
                <w:rFonts w:ascii="Calibri" w:hAnsi="Calibri" w:cs="Calibri"/>
                <w:sz w:val="20"/>
                <w:szCs w:val="20"/>
              </w:rPr>
              <w:t>), demande des adaptations complexes qui sont difficiles à mettre en place à l’école régulière; l’élève se retrouve en situation de handicap. L’environnement éducatif ne lui permet pas de développer son plein potentiel.</w:t>
            </w:r>
          </w:p>
          <w:p w14:paraId="5FC31D72" w14:textId="77777777" w:rsidR="003B12D0" w:rsidRPr="001E730C" w:rsidRDefault="00794FDE" w:rsidP="001E730C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1E730C">
              <w:rPr>
                <w:rFonts w:ascii="Calibri" w:hAnsi="Calibri" w:cs="Calibri"/>
                <w:sz w:val="20"/>
                <w:szCs w:val="20"/>
              </w:rPr>
              <w:t>Veuillez préciser la nature du ou des troubles associés :</w:t>
            </w:r>
          </w:p>
          <w:p w14:paraId="5CEDA8F1" w14:textId="77777777" w:rsidR="003B12D0" w:rsidRDefault="00794FDE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 xml:space="preserve">Difficulté </w:t>
            </w:r>
            <w:r w:rsidR="00477066" w:rsidRPr="003B12D0">
              <w:rPr>
                <w:rFonts w:ascii="Calibri" w:hAnsi="Calibri" w:cs="Calibri"/>
                <w:sz w:val="20"/>
                <w:szCs w:val="20"/>
              </w:rPr>
              <w:t>ou troubles d’apprentissage ___</w:t>
            </w:r>
          </w:p>
          <w:p w14:paraId="2FA16406" w14:textId="77777777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TSA ___</w:t>
            </w:r>
          </w:p>
          <w:p w14:paraId="0027BCDE" w14:textId="77777777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DI (légère, moyenne, sévère)___</w:t>
            </w:r>
          </w:p>
          <w:p w14:paraId="27189EB8" w14:textId="77777777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B12D0">
              <w:rPr>
                <w:rFonts w:ascii="Calibri" w:hAnsi="Calibri" w:cs="Calibri"/>
                <w:sz w:val="20"/>
                <w:szCs w:val="20"/>
              </w:rPr>
              <w:t>Difficuté</w:t>
            </w:r>
            <w:proofErr w:type="spellEnd"/>
            <w:r w:rsidRPr="003B12D0">
              <w:rPr>
                <w:rFonts w:ascii="Calibri" w:hAnsi="Calibri" w:cs="Calibri"/>
                <w:sz w:val="20"/>
                <w:szCs w:val="20"/>
              </w:rPr>
              <w:t xml:space="preserve"> ou trouble du langage___</w:t>
            </w:r>
          </w:p>
          <w:p w14:paraId="5F051107" w14:textId="77777777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Déficience motrice légère ou grave___</w:t>
            </w:r>
          </w:p>
          <w:p w14:paraId="7F0ECC2E" w14:textId="77777777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Déficience auditive (</w:t>
            </w:r>
            <w:proofErr w:type="spellStart"/>
            <w:r w:rsidRPr="003B12D0">
              <w:rPr>
                <w:rFonts w:ascii="Calibri" w:hAnsi="Calibri" w:cs="Calibri"/>
                <w:sz w:val="20"/>
                <w:szCs w:val="20"/>
              </w:rPr>
              <w:t>surdicécité</w:t>
            </w:r>
            <w:proofErr w:type="spellEnd"/>
            <w:r w:rsidRPr="003B12D0">
              <w:rPr>
                <w:rFonts w:ascii="Calibri" w:hAnsi="Calibri" w:cs="Calibri"/>
                <w:sz w:val="20"/>
                <w:szCs w:val="20"/>
              </w:rPr>
              <w:t>)___</w:t>
            </w:r>
          </w:p>
          <w:p w14:paraId="28E6644A" w14:textId="3A5B549F" w:rsid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Trouble ou enjeux d’attachement ___</w:t>
            </w:r>
          </w:p>
          <w:p w14:paraId="5CCA2649" w14:textId="2BA47AE6" w:rsidR="00CB3300" w:rsidRDefault="00CB3300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Trouble de l’ordre de la psychopathologie___</w:t>
            </w:r>
          </w:p>
          <w:p w14:paraId="4132DBBA" w14:textId="456E05EE" w:rsidR="00477066" w:rsidRPr="003B12D0" w:rsidRDefault="00477066" w:rsidP="001E730C">
            <w:pPr>
              <w:pStyle w:val="Paragraphedeliste"/>
              <w:numPr>
                <w:ilvl w:val="0"/>
                <w:numId w:val="17"/>
              </w:num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 w:rsidRPr="003B12D0">
              <w:rPr>
                <w:rFonts w:ascii="Calibri" w:hAnsi="Calibri" w:cs="Calibri"/>
                <w:sz w:val="20"/>
                <w:szCs w:val="20"/>
              </w:rPr>
              <w:t>Autre : __________________________________________________________________________</w:t>
            </w:r>
            <w:r w:rsidRPr="003B12D0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A26BA7" w:rsidRPr="00EB7B4E" w14:paraId="49B00644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76AFE022" w14:textId="77777777" w:rsidR="00A26BA7" w:rsidRPr="005E78BF" w:rsidRDefault="00A26BA7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54367EEC" w14:textId="59E40014" w:rsidR="00A26BA7" w:rsidRDefault="001E730C" w:rsidP="001E730C">
            <w:pPr>
              <w:spacing w:before="80" w:after="8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1E730C">
              <w:rPr>
                <w:rFonts w:ascii="Calibri" w:hAnsi="Calibri" w:cs="Calibri"/>
                <w:sz w:val="20"/>
                <w:szCs w:val="20"/>
              </w:rPr>
              <w:t>L’élève est issu de l’</w:t>
            </w:r>
            <w:r w:rsidRPr="001E730C">
              <w:rPr>
                <w:rFonts w:ascii="Calibri" w:hAnsi="Calibri" w:cs="Calibri"/>
                <w:b/>
                <w:sz w:val="20"/>
                <w:szCs w:val="20"/>
              </w:rPr>
              <w:t>immigration</w:t>
            </w:r>
            <w:r w:rsidRPr="001E730C">
              <w:rPr>
                <w:rFonts w:ascii="Calibri" w:hAnsi="Calibri" w:cs="Calibri"/>
                <w:sz w:val="20"/>
                <w:szCs w:val="20"/>
              </w:rPr>
              <w:t xml:space="preserve"> et a besoin à la fois de francisation et d’adaptation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1E730C">
              <w:rPr>
                <w:rFonts w:ascii="Calibri" w:hAnsi="Calibri" w:cs="Calibri"/>
                <w:sz w:val="20"/>
                <w:szCs w:val="20"/>
              </w:rPr>
              <w:t xml:space="preserve"> spécifique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1E730C">
              <w:rPr>
                <w:rFonts w:ascii="Calibri" w:hAnsi="Calibri" w:cs="Calibri"/>
                <w:sz w:val="20"/>
                <w:szCs w:val="20"/>
              </w:rPr>
              <w:t xml:space="preserve"> à sa déficience visuelle.</w:t>
            </w:r>
          </w:p>
        </w:tc>
      </w:tr>
      <w:tr w:rsidR="00A55183" w:rsidRPr="00EB7B4E" w14:paraId="27755EFF" w14:textId="77777777" w:rsidTr="00EA023B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00ED3314" w14:textId="77777777" w:rsidR="00A55183" w:rsidRPr="005E78BF" w:rsidRDefault="00A55183" w:rsidP="00EA023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26CD279C" w14:textId="747ADAAC" w:rsidR="00A55183" w:rsidRDefault="003B12D0" w:rsidP="00EA023B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L’élève a besoin d’intégrer un </w:t>
            </w:r>
            <w:r w:rsidRPr="001E730C">
              <w:rPr>
                <w:rFonts w:ascii="Calibri" w:hAnsi="Calibri" w:cs="Calibri"/>
                <w:b/>
                <w:sz w:val="20"/>
                <w:szCs w:val="20"/>
              </w:rPr>
              <w:t>parcours de formation axé sur l’emploi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adapté à la déficience visuelle</w:t>
            </w:r>
          </w:p>
        </w:tc>
      </w:tr>
    </w:tbl>
    <w:p w14:paraId="5CCA1B03" w14:textId="77777777" w:rsidR="00900E62" w:rsidRDefault="00900E62" w:rsidP="00900E62">
      <w:pPr>
        <w:rPr>
          <w:rFonts w:ascii="Calibri" w:hAnsi="Calibri" w:cs="Calibri"/>
          <w:sz w:val="20"/>
          <w:szCs w:val="20"/>
        </w:rPr>
      </w:pPr>
    </w:p>
    <w:p w14:paraId="507B3764" w14:textId="77777777" w:rsidR="000D6993" w:rsidRDefault="000D6993" w:rsidP="00900E62">
      <w:pPr>
        <w:rPr>
          <w:rFonts w:ascii="Calibri" w:hAnsi="Calibri" w:cs="Calibri"/>
          <w:sz w:val="20"/>
          <w:szCs w:val="20"/>
        </w:rPr>
      </w:pPr>
    </w:p>
    <w:p w14:paraId="2208CBB3" w14:textId="77777777" w:rsidR="000D6993" w:rsidRDefault="000D6993" w:rsidP="000D6993">
      <w:pPr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OFFRE DE SERVICE SOUHAITÉE</w:t>
      </w:r>
    </w:p>
    <w:p w14:paraId="467B59BC" w14:textId="77777777" w:rsidR="00900E62" w:rsidRPr="00A26BA7" w:rsidRDefault="00900E62" w:rsidP="00900E62">
      <w:pPr>
        <w:rPr>
          <w:rFonts w:ascii="Calibri" w:hAnsi="Calibri" w:cs="Calibri"/>
          <w:sz w:val="18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8742"/>
      </w:tblGrid>
      <w:tr w:rsidR="00EB7B4E" w:rsidRPr="00853DA0" w14:paraId="5D710AA3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E549F" w14:textId="77777777" w:rsidR="00EB7B4E" w:rsidRPr="00900E62" w:rsidRDefault="00900E62" w:rsidP="00900E62">
            <w:pPr>
              <w:spacing w:before="80" w:after="80"/>
              <w:ind w:left="-105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00E6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ÉDUCATION PRÉSCOLAIRE</w:t>
            </w:r>
          </w:p>
        </w:tc>
      </w:tr>
      <w:tr w:rsidR="00EB7B4E" w:rsidRPr="00853DA0" w14:paraId="7F0E9A2A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54B1F5DE" w14:textId="77777777" w:rsidR="00EB7B4E" w:rsidRPr="005E78BF" w:rsidRDefault="00EB7B4E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4A3219A5" w14:textId="60ED670E" w:rsidR="00EB7B4E" w:rsidRPr="00EB7B4E" w:rsidRDefault="00407ED1" w:rsidP="00900E62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ans</w:t>
            </w:r>
          </w:p>
        </w:tc>
      </w:tr>
      <w:tr w:rsidR="00EB7B4E" w:rsidRPr="00853DA0" w14:paraId="3F0C8FEA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6E3D4B8B" w14:textId="77777777" w:rsidR="00EB7B4E" w:rsidRPr="005E78BF" w:rsidRDefault="00EB7B4E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4088114D" w14:textId="62CF7E2D" w:rsidR="00EB7B4E" w:rsidRPr="00EB7B4E" w:rsidRDefault="00407ED1" w:rsidP="00900E62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9B777B">
              <w:rPr>
                <w:rFonts w:ascii="Calibri" w:hAnsi="Calibri" w:cs="Calibri"/>
                <w:sz w:val="20"/>
                <w:szCs w:val="20"/>
              </w:rPr>
              <w:t xml:space="preserve"> ans</w:t>
            </w:r>
          </w:p>
        </w:tc>
      </w:tr>
      <w:tr w:rsidR="00407ED1" w:rsidRPr="00853DA0" w14:paraId="6579EB50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6326592C" w14:textId="77777777" w:rsidR="00407ED1" w:rsidRPr="005E78BF" w:rsidRDefault="00407ED1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5137D1D6" w14:textId="5FB372F7" w:rsidR="00407ED1" w:rsidRDefault="00407ED1" w:rsidP="00900E62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ans – reprise préscolaire</w:t>
            </w:r>
          </w:p>
        </w:tc>
      </w:tr>
      <w:tr w:rsidR="00EB7B4E" w:rsidRPr="00853DA0" w14:paraId="4EEBA2B0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2015" w14:textId="77777777" w:rsidR="00EB7B4E" w:rsidRPr="00EB7B4E" w:rsidRDefault="00EB7B4E" w:rsidP="00900E62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7B4E" w:rsidRPr="00853DA0" w14:paraId="19EC2365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D2AB4" w14:textId="77777777" w:rsidR="00EB7B4E" w:rsidRPr="00900E62" w:rsidRDefault="00900E62" w:rsidP="00900E62">
            <w:pPr>
              <w:spacing w:before="80" w:after="80"/>
              <w:ind w:left="-105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00E6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ENSEIGNEMENT PRIMAIRE</w:t>
            </w:r>
          </w:p>
        </w:tc>
      </w:tr>
      <w:tr w:rsidR="00EB7B4E" w:rsidRPr="00853DA0" w14:paraId="7B57F412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131691AA" w14:textId="77777777" w:rsidR="00EB7B4E" w:rsidRPr="005E78BF" w:rsidRDefault="00EB7B4E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63DEF488" w14:textId="19C557B5" w:rsidR="00EB7B4E" w:rsidRPr="00EB7B4E" w:rsidRDefault="00407ED1" w:rsidP="00900E62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PFEQ – avec adaptations</w:t>
            </w:r>
          </w:p>
        </w:tc>
      </w:tr>
      <w:tr w:rsidR="00EB7B4E" w:rsidRPr="00853DA0" w14:paraId="6F19E846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783B619A" w14:textId="77777777" w:rsidR="00EB7B4E" w:rsidRPr="005E78BF" w:rsidRDefault="00EB7B4E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91C55F2" w14:textId="47DC3ED6" w:rsidR="00EB7B4E" w:rsidRPr="00EB7B4E" w:rsidRDefault="00407ED1" w:rsidP="00900E62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PFEQ – avec modification</w:t>
            </w:r>
          </w:p>
        </w:tc>
      </w:tr>
      <w:tr w:rsidR="00407ED1" w:rsidRPr="00853DA0" w14:paraId="5D966EC7" w14:textId="77777777" w:rsidTr="003D62DE">
        <w:trPr>
          <w:trHeight w:val="68"/>
        </w:trPr>
        <w:tc>
          <w:tcPr>
            <w:tcW w:w="472" w:type="dxa"/>
            <w:tcBorders>
              <w:right w:val="single" w:sz="4" w:space="0" w:color="auto"/>
            </w:tcBorders>
            <w:vAlign w:val="center"/>
          </w:tcPr>
          <w:p w14:paraId="18BC83FE" w14:textId="77777777" w:rsidR="00407ED1" w:rsidRPr="005E78BF" w:rsidRDefault="00407ED1" w:rsidP="00EB7B4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3206A30" w14:textId="2463053B" w:rsidR="00407ED1" w:rsidRDefault="00407ED1" w:rsidP="00900E62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CAPS</w:t>
            </w:r>
            <w:r w:rsidR="00CB3300">
              <w:rPr>
                <w:rFonts w:ascii="Calibri" w:hAnsi="Calibri" w:cs="Calibri"/>
                <w:sz w:val="20"/>
                <w:szCs w:val="20"/>
              </w:rPr>
              <w:t>-I</w:t>
            </w:r>
          </w:p>
        </w:tc>
      </w:tr>
      <w:tr w:rsidR="00EB7B4E" w:rsidRPr="00853DA0" w14:paraId="5ECCF85C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0AA95" w14:textId="77777777" w:rsidR="00EB7B4E" w:rsidRPr="00EB7B4E" w:rsidRDefault="00EB7B4E" w:rsidP="00900E62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7B4E" w:rsidRPr="00853DA0" w14:paraId="32BD6259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C047" w14:textId="77777777" w:rsidR="00EB7B4E" w:rsidRPr="00900E62" w:rsidRDefault="000D6993" w:rsidP="000D6993">
            <w:pPr>
              <w:spacing w:before="80" w:after="80"/>
              <w:ind w:left="-105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ENSEIGNEMENT SECONDAIRE – 1</w:t>
            </w:r>
            <w:r w:rsidRPr="000D6993">
              <w:rPr>
                <w:rFonts w:ascii="Calibri" w:hAnsi="Calibri" w:cs="Calibri"/>
                <w:b/>
                <w:sz w:val="20"/>
                <w:szCs w:val="20"/>
                <w:u w:val="single"/>
                <w:vertAlign w:val="superscript"/>
              </w:rPr>
              <w:t>er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="00900E62" w:rsidRPr="00900E6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CYCLE</w:t>
            </w:r>
          </w:p>
        </w:tc>
      </w:tr>
      <w:tr w:rsidR="00900E62" w:rsidRPr="00EB7B4E" w14:paraId="4EE3ED03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23B" w14:textId="77777777" w:rsidR="00900E62" w:rsidRPr="005E78BF" w:rsidRDefault="00900E62" w:rsidP="00900E6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B92195E" w14:textId="1B633F43" w:rsidR="00900E62" w:rsidRPr="00EB7B4E" w:rsidRDefault="00407ED1" w:rsidP="00900E62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PFEQ – avec adaptions</w:t>
            </w:r>
          </w:p>
        </w:tc>
      </w:tr>
      <w:tr w:rsidR="00900E62" w:rsidRPr="00EB7B4E" w14:paraId="5DA9BBA8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8F8" w14:textId="77777777" w:rsidR="00900E62" w:rsidRPr="005E78BF" w:rsidRDefault="00900E62" w:rsidP="00900E6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7049E381" w14:textId="64077B3B" w:rsidR="00900E62" w:rsidRPr="00EB7B4E" w:rsidRDefault="00407ED1" w:rsidP="00A639F0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Cheminement continu</w:t>
            </w:r>
          </w:p>
        </w:tc>
      </w:tr>
      <w:tr w:rsidR="00407ED1" w:rsidRPr="00EB7B4E" w14:paraId="2C18D9D0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91A" w14:textId="77777777" w:rsidR="00407ED1" w:rsidRPr="005E78BF" w:rsidRDefault="00407ED1" w:rsidP="00900E6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13D6A230" w14:textId="543EA6BA" w:rsidR="00407ED1" w:rsidRDefault="00407ED1" w:rsidP="00A639F0">
            <w:pPr>
              <w:spacing w:before="80" w:after="80"/>
              <w:ind w:left="466" w:hanging="46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CAPS</w:t>
            </w:r>
            <w:r w:rsidR="00CB3300">
              <w:rPr>
                <w:rFonts w:ascii="Calibri" w:hAnsi="Calibri" w:cs="Calibri"/>
                <w:sz w:val="20"/>
                <w:szCs w:val="20"/>
              </w:rPr>
              <w:t>-I</w:t>
            </w:r>
          </w:p>
        </w:tc>
      </w:tr>
      <w:tr w:rsidR="00900E62" w:rsidRPr="00EB7B4E" w14:paraId="5A80002D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681D7" w14:textId="77777777" w:rsidR="00900E62" w:rsidRPr="00EB7B4E" w:rsidRDefault="00900E62" w:rsidP="00407ED1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0E62" w:rsidRPr="00EB7B4E" w14:paraId="6B80F5BB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ADD6" w14:textId="77777777" w:rsidR="00900E62" w:rsidRPr="00900E62" w:rsidRDefault="000D6993" w:rsidP="000D6993">
            <w:pPr>
              <w:spacing w:before="80" w:after="80"/>
              <w:ind w:left="-105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ENSEIGNEMENT SECONDAIRE – 2</w:t>
            </w:r>
            <w:r w:rsidRPr="000D6993">
              <w:rPr>
                <w:rFonts w:ascii="Calibri" w:hAnsi="Calibri" w:cs="Calibri"/>
                <w:b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="00900E62" w:rsidRPr="00900E6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CYCLE</w:t>
            </w:r>
          </w:p>
        </w:tc>
      </w:tr>
      <w:tr w:rsidR="00900E62" w:rsidRPr="00EB7B4E" w14:paraId="77AE1F14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050A" w14:textId="63A6C28C" w:rsidR="00900E62" w:rsidRPr="00900E62" w:rsidRDefault="00900E62" w:rsidP="00900E62">
            <w:pPr>
              <w:spacing w:before="80" w:after="80"/>
              <w:ind w:left="-105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900E62" w:rsidRPr="00EB7B4E" w14:paraId="7633B8F5" w14:textId="77777777" w:rsidTr="003D62DE">
        <w:trPr>
          <w:trHeight w:val="68"/>
        </w:trPr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B4949" w14:textId="77777777" w:rsidR="00900E62" w:rsidRPr="005E78BF" w:rsidRDefault="00900E62" w:rsidP="00900E6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76675BA5" w14:textId="79964F3B" w:rsidR="00900E62" w:rsidRPr="00EB7B4E" w:rsidRDefault="00407ED1" w:rsidP="00A639F0">
            <w:pPr>
              <w:spacing w:before="80" w:after="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PFEQ – avec adaptations – menant au DES</w:t>
            </w:r>
          </w:p>
        </w:tc>
      </w:tr>
      <w:tr w:rsidR="00407ED1" w:rsidRPr="00EB7B4E" w14:paraId="3C0DB5C6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866B4B" w14:textId="77777777" w:rsidR="00407ED1" w:rsidRPr="005E78BF" w:rsidRDefault="00407ED1" w:rsidP="00407ED1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62CF0C0A" w14:textId="24815F02" w:rsidR="00407ED1" w:rsidRPr="00EB7B4E" w:rsidRDefault="003D62DE" w:rsidP="003D62DE">
            <w:pPr>
              <w:spacing w:before="80" w:after="80"/>
              <w:ind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PFAE – FPT / CFER</w:t>
            </w:r>
          </w:p>
        </w:tc>
      </w:tr>
      <w:tr w:rsidR="003D62DE" w:rsidRPr="00EB7B4E" w14:paraId="1310AB34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84EA2A" w14:textId="77777777" w:rsidR="003D62DE" w:rsidRPr="005E78BF" w:rsidRDefault="003D62DE" w:rsidP="00407ED1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381830B0" w14:textId="75F643B5" w:rsidR="003D62DE" w:rsidRDefault="003D62DE" w:rsidP="003D62DE">
            <w:pPr>
              <w:spacing w:before="80" w:after="80"/>
              <w:ind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PFAE - FMS</w:t>
            </w:r>
          </w:p>
        </w:tc>
      </w:tr>
      <w:tr w:rsidR="003D62DE" w:rsidRPr="00EB7B4E" w14:paraId="33D15729" w14:textId="77777777" w:rsidTr="003D62DE">
        <w:trPr>
          <w:trHeight w:val="68"/>
        </w:trPr>
        <w:tc>
          <w:tcPr>
            <w:tcW w:w="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52BF06" w14:textId="77777777" w:rsidR="003D62DE" w:rsidRPr="005E78BF" w:rsidRDefault="003D62DE" w:rsidP="00407ED1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</w:tcMar>
          </w:tcPr>
          <w:p w14:paraId="02773FA5" w14:textId="67E1234C" w:rsidR="003D62DE" w:rsidRDefault="00AE355B" w:rsidP="003D62DE">
            <w:pPr>
              <w:spacing w:before="80" w:after="80"/>
              <w:ind w:right="-10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DÉFIS</w:t>
            </w:r>
          </w:p>
        </w:tc>
      </w:tr>
      <w:tr w:rsidR="00407ED1" w:rsidRPr="00EB7B4E" w14:paraId="16F30571" w14:textId="77777777" w:rsidTr="003D62DE">
        <w:trPr>
          <w:trHeight w:val="68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3341C" w14:textId="77777777" w:rsidR="00407ED1" w:rsidRPr="00900E62" w:rsidRDefault="00407ED1" w:rsidP="00407ED1">
            <w:pPr>
              <w:spacing w:before="80" w:after="80"/>
              <w:ind w:left="-105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14:paraId="39365BFB" w14:textId="094E1492" w:rsidR="00C50299" w:rsidRDefault="00C50299" w:rsidP="00900E62">
      <w:pPr>
        <w:spacing w:before="80" w:after="80"/>
        <w:rPr>
          <w:rFonts w:ascii="Calibri" w:hAnsi="Calibri" w:cs="Calibri"/>
          <w:sz w:val="20"/>
          <w:szCs w:val="20"/>
        </w:rPr>
      </w:pPr>
    </w:p>
    <w:p w14:paraId="1377D05A" w14:textId="77777777" w:rsidR="00477066" w:rsidRPr="005E78BF" w:rsidRDefault="00477066" w:rsidP="00900E62">
      <w:pPr>
        <w:spacing w:before="80" w:after="80"/>
        <w:rPr>
          <w:rFonts w:ascii="Calibri" w:hAnsi="Calibri" w:cs="Calibri"/>
          <w:sz w:val="20"/>
          <w:szCs w:val="20"/>
        </w:rPr>
      </w:pPr>
    </w:p>
    <w:p w14:paraId="75738246" w14:textId="77777777" w:rsidR="00900E62" w:rsidRDefault="00900E62" w:rsidP="00900E62">
      <w:pPr>
        <w:spacing w:before="80" w:after="80"/>
        <w:jc w:val="center"/>
        <w:rPr>
          <w:rFonts w:ascii="Calibri" w:hAnsi="Calibri" w:cs="Calibri"/>
          <w:b/>
          <w:sz w:val="28"/>
          <w:szCs w:val="20"/>
        </w:rPr>
      </w:pPr>
    </w:p>
    <w:p w14:paraId="6B59AC51" w14:textId="77777777" w:rsidR="00653921" w:rsidRPr="005E78BF" w:rsidRDefault="009404BF" w:rsidP="00F73639">
      <w:pPr>
        <w:jc w:val="center"/>
        <w:rPr>
          <w:rFonts w:ascii="Calibri" w:hAnsi="Calibri" w:cs="Calibri"/>
          <w:b/>
          <w:sz w:val="28"/>
          <w:szCs w:val="20"/>
        </w:rPr>
      </w:pPr>
      <w:r w:rsidRPr="005E78BF">
        <w:rPr>
          <w:rFonts w:ascii="Calibri" w:hAnsi="Calibri" w:cs="Calibri"/>
          <w:b/>
          <w:sz w:val="28"/>
          <w:szCs w:val="20"/>
        </w:rPr>
        <w:t>P</w:t>
      </w:r>
      <w:r w:rsidR="00430029" w:rsidRPr="005E78BF">
        <w:rPr>
          <w:rFonts w:ascii="Calibri" w:hAnsi="Calibri" w:cs="Calibri"/>
          <w:b/>
          <w:sz w:val="28"/>
          <w:szCs w:val="20"/>
        </w:rPr>
        <w:t>ORTRAIT</w:t>
      </w:r>
      <w:r w:rsidR="00653921" w:rsidRPr="005E78BF">
        <w:rPr>
          <w:rFonts w:ascii="Calibri" w:hAnsi="Calibri" w:cs="Calibri"/>
          <w:b/>
          <w:sz w:val="28"/>
          <w:szCs w:val="20"/>
        </w:rPr>
        <w:t xml:space="preserve"> DE L’ÉLÈVE</w:t>
      </w:r>
    </w:p>
    <w:p w14:paraId="6A34870D" w14:textId="77777777" w:rsidR="00F73639" w:rsidRPr="005E78BF" w:rsidRDefault="00F73639" w:rsidP="008A2B8B">
      <w:pPr>
        <w:ind w:left="360"/>
        <w:rPr>
          <w:rFonts w:ascii="Calibri" w:hAnsi="Calibri" w:cs="Calibri"/>
          <w:sz w:val="20"/>
          <w:szCs w:val="20"/>
        </w:rPr>
      </w:pPr>
    </w:p>
    <w:p w14:paraId="7C2DDFA7" w14:textId="77777777" w:rsidR="00C50299" w:rsidRPr="005E78BF" w:rsidRDefault="00C50299" w:rsidP="008A2B8B">
      <w:pPr>
        <w:ind w:left="360"/>
        <w:rPr>
          <w:rFonts w:ascii="Calibri" w:hAnsi="Calibri" w:cs="Calibri"/>
          <w:sz w:val="20"/>
          <w:szCs w:val="20"/>
        </w:rPr>
      </w:pPr>
    </w:p>
    <w:p w14:paraId="06E9F305" w14:textId="77777777" w:rsidR="00653921" w:rsidRPr="005E78BF" w:rsidRDefault="00ED21BC" w:rsidP="00F73639">
      <w:pPr>
        <w:rPr>
          <w:rFonts w:ascii="Calibri" w:hAnsi="Calibri" w:cs="Calibri"/>
          <w:sz w:val="20"/>
          <w:szCs w:val="20"/>
        </w:rPr>
      </w:pPr>
      <w:r w:rsidRPr="005E78BF">
        <w:rPr>
          <w:rFonts w:ascii="Calibri" w:hAnsi="Calibri" w:cs="Calibri"/>
          <w:b/>
          <w:sz w:val="20"/>
          <w:szCs w:val="20"/>
        </w:rPr>
        <w:t>CHEMINEMENT SCOLAIRE</w:t>
      </w:r>
      <w:r w:rsidR="00F73639" w:rsidRPr="005E78BF">
        <w:rPr>
          <w:rFonts w:ascii="Calibri" w:hAnsi="Calibri" w:cs="Calibri"/>
          <w:sz w:val="20"/>
          <w:szCs w:val="20"/>
        </w:rPr>
        <w:t xml:space="preserve"> (depuis le début de sa fréquentation scolaire)</w:t>
      </w:r>
    </w:p>
    <w:p w14:paraId="581CC947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831"/>
        <w:gridCol w:w="3089"/>
        <w:gridCol w:w="2392"/>
      </w:tblGrid>
      <w:tr w:rsidR="00F73639" w:rsidRPr="00F73639" w14:paraId="42A1C5BA" w14:textId="77777777" w:rsidTr="001E730C">
        <w:trPr>
          <w:trHeight w:val="70"/>
        </w:trPr>
        <w:tc>
          <w:tcPr>
            <w:tcW w:w="1410" w:type="dxa"/>
            <w:shd w:val="clear" w:color="auto" w:fill="D9D9D9"/>
            <w:vAlign w:val="center"/>
          </w:tcPr>
          <w:p w14:paraId="6362870D" w14:textId="77777777" w:rsidR="00F73639" w:rsidRPr="005E78BF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Année</w:t>
            </w:r>
          </w:p>
        </w:tc>
        <w:tc>
          <w:tcPr>
            <w:tcW w:w="1831" w:type="dxa"/>
            <w:shd w:val="clear" w:color="auto" w:fill="D9D9D9"/>
            <w:vAlign w:val="center"/>
          </w:tcPr>
          <w:p w14:paraId="55E3EAE4" w14:textId="77777777" w:rsidR="00F73639" w:rsidRPr="005E78BF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Niveau</w:t>
            </w:r>
          </w:p>
        </w:tc>
        <w:tc>
          <w:tcPr>
            <w:tcW w:w="3089" w:type="dxa"/>
            <w:shd w:val="clear" w:color="auto" w:fill="D9D9D9"/>
            <w:vAlign w:val="center"/>
          </w:tcPr>
          <w:p w14:paraId="23B71F9F" w14:textId="77777777" w:rsidR="00F73639" w:rsidRPr="005E78BF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École</w:t>
            </w:r>
          </w:p>
        </w:tc>
        <w:tc>
          <w:tcPr>
            <w:tcW w:w="2392" w:type="dxa"/>
            <w:shd w:val="clear" w:color="auto" w:fill="D9D9D9"/>
            <w:vAlign w:val="center"/>
          </w:tcPr>
          <w:p w14:paraId="4344D4BA" w14:textId="77777777" w:rsidR="00F73639" w:rsidRPr="005E78BF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E78BF">
              <w:rPr>
                <w:rFonts w:ascii="Calibri" w:hAnsi="Calibri" w:cs="Calibri"/>
                <w:sz w:val="20"/>
                <w:szCs w:val="20"/>
              </w:rPr>
              <w:t>Type de classe</w:t>
            </w:r>
            <w:r w:rsidRPr="005E78BF">
              <w:rPr>
                <w:rFonts w:ascii="Calibri" w:hAnsi="Calibri" w:cs="Calibri"/>
                <w:sz w:val="20"/>
                <w:szCs w:val="20"/>
              </w:rPr>
              <w:br/>
              <w:t>et services reçus</w:t>
            </w:r>
          </w:p>
        </w:tc>
      </w:tr>
      <w:tr w:rsidR="00F73639" w:rsidRPr="00F73639" w14:paraId="1EE66DFB" w14:textId="77777777" w:rsidTr="001E730C">
        <w:trPr>
          <w:trHeight w:val="504"/>
        </w:trPr>
        <w:tc>
          <w:tcPr>
            <w:tcW w:w="1410" w:type="dxa"/>
          </w:tcPr>
          <w:p w14:paraId="532B4876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87B32E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6F1BD28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2F29261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4D2CC379" w14:textId="77777777" w:rsidTr="001E730C">
        <w:trPr>
          <w:trHeight w:val="504"/>
        </w:trPr>
        <w:tc>
          <w:tcPr>
            <w:tcW w:w="1410" w:type="dxa"/>
          </w:tcPr>
          <w:p w14:paraId="0915E864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880EC44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74F4BF6C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6C608074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77FF4A63" w14:textId="77777777" w:rsidTr="001E730C">
        <w:trPr>
          <w:trHeight w:val="504"/>
        </w:trPr>
        <w:tc>
          <w:tcPr>
            <w:tcW w:w="1410" w:type="dxa"/>
          </w:tcPr>
          <w:p w14:paraId="4953D0FF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F85B0E3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36DFBDAC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407C34B8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7EFC9705" w14:textId="77777777" w:rsidTr="001E730C">
        <w:trPr>
          <w:trHeight w:val="504"/>
        </w:trPr>
        <w:tc>
          <w:tcPr>
            <w:tcW w:w="1410" w:type="dxa"/>
          </w:tcPr>
          <w:p w14:paraId="17D5A61D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A525A9B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446AF5BA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5661BF81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3C2FE735" w14:textId="77777777" w:rsidTr="001E730C">
        <w:trPr>
          <w:trHeight w:val="504"/>
        </w:trPr>
        <w:tc>
          <w:tcPr>
            <w:tcW w:w="1410" w:type="dxa"/>
          </w:tcPr>
          <w:p w14:paraId="3B3A8EE2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0883583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479D263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2088D3BE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57065EC5" w14:textId="77777777" w:rsidTr="001E730C">
        <w:trPr>
          <w:trHeight w:val="504"/>
        </w:trPr>
        <w:tc>
          <w:tcPr>
            <w:tcW w:w="1410" w:type="dxa"/>
          </w:tcPr>
          <w:p w14:paraId="14C5A529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D5DE59D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9" w:type="dxa"/>
          </w:tcPr>
          <w:p w14:paraId="163EC26E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0B5BC53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CF5220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p w14:paraId="798E74B5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p w14:paraId="692030D9" w14:textId="77777777" w:rsidR="00F73639" w:rsidRPr="005E78BF" w:rsidRDefault="00F73639" w:rsidP="00F73639">
      <w:pPr>
        <w:rPr>
          <w:rFonts w:ascii="Calibri" w:hAnsi="Calibri" w:cs="Calibri"/>
          <w:b/>
          <w:sz w:val="20"/>
          <w:szCs w:val="20"/>
        </w:rPr>
      </w:pPr>
      <w:r w:rsidRPr="005E78BF">
        <w:rPr>
          <w:rFonts w:ascii="Calibri" w:hAnsi="Calibri" w:cs="Calibri"/>
          <w:b/>
          <w:sz w:val="20"/>
          <w:szCs w:val="20"/>
        </w:rPr>
        <w:t xml:space="preserve">NIVEAU </w:t>
      </w:r>
      <w:r w:rsidR="00FD29C3" w:rsidRPr="005E78BF">
        <w:rPr>
          <w:rFonts w:ascii="Calibri" w:hAnsi="Calibri" w:cs="Calibri"/>
          <w:b/>
          <w:sz w:val="20"/>
          <w:szCs w:val="20"/>
        </w:rPr>
        <w:t xml:space="preserve">ACTUEL </w:t>
      </w:r>
      <w:r w:rsidRPr="005E78BF">
        <w:rPr>
          <w:rFonts w:ascii="Calibri" w:hAnsi="Calibri" w:cs="Calibri"/>
          <w:b/>
          <w:sz w:val="20"/>
          <w:szCs w:val="20"/>
        </w:rPr>
        <w:t>DES APPRENTISSAGES</w:t>
      </w:r>
    </w:p>
    <w:p w14:paraId="12FEE0A8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910"/>
        <w:gridCol w:w="2902"/>
      </w:tblGrid>
      <w:tr w:rsidR="00F73639" w:rsidRPr="008A2B8B" w14:paraId="29CC25AE" w14:textId="77777777" w:rsidTr="00F73639">
        <w:trPr>
          <w:trHeight w:val="70"/>
        </w:trPr>
        <w:tc>
          <w:tcPr>
            <w:tcW w:w="2929" w:type="dxa"/>
            <w:shd w:val="clear" w:color="auto" w:fill="D9D9D9"/>
          </w:tcPr>
          <w:p w14:paraId="56FD4F1E" w14:textId="77777777" w:rsidR="00F73639" w:rsidRPr="008A2B8B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Français, langue d’enseignement</w:t>
            </w:r>
          </w:p>
        </w:tc>
        <w:tc>
          <w:tcPr>
            <w:tcW w:w="2930" w:type="dxa"/>
            <w:shd w:val="clear" w:color="auto" w:fill="D9D9D9"/>
          </w:tcPr>
          <w:p w14:paraId="4ED113AE" w14:textId="77777777" w:rsidR="00F73639" w:rsidRPr="008A2B8B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Mathématique</w:t>
            </w:r>
          </w:p>
        </w:tc>
        <w:tc>
          <w:tcPr>
            <w:tcW w:w="2930" w:type="dxa"/>
            <w:shd w:val="clear" w:color="auto" w:fill="D9D9D9"/>
          </w:tcPr>
          <w:p w14:paraId="45ECD5A0" w14:textId="77777777" w:rsidR="00F73639" w:rsidRPr="008A2B8B" w:rsidRDefault="00F73639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Anglais, langue seconde</w:t>
            </w:r>
          </w:p>
        </w:tc>
      </w:tr>
      <w:tr w:rsidR="00F73639" w:rsidRPr="00F73639" w14:paraId="638F4E13" w14:textId="77777777" w:rsidTr="005E78BF">
        <w:trPr>
          <w:trHeight w:val="504"/>
        </w:trPr>
        <w:tc>
          <w:tcPr>
            <w:tcW w:w="2929" w:type="dxa"/>
          </w:tcPr>
          <w:p w14:paraId="699DD5B0" w14:textId="77777777" w:rsidR="00F73639" w:rsidRDefault="00F7363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2DE19E5B" w14:textId="77777777" w:rsidR="001E730C" w:rsidRDefault="001E730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5AD670AD" w14:textId="77777777" w:rsidR="001E730C" w:rsidRDefault="001E730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17CE53CA" w14:textId="4384DB1B" w:rsidR="001E730C" w:rsidRPr="00F73639" w:rsidRDefault="001E730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1711C1C" w14:textId="77777777" w:rsidR="00F73639" w:rsidRPr="00F73639" w:rsidRDefault="00F7363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B50530F" w14:textId="77777777" w:rsidR="00F73639" w:rsidRPr="00F73639" w:rsidRDefault="00F7363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B310C3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p w14:paraId="6F96C4DB" w14:textId="77777777" w:rsidR="00FD29C3" w:rsidRPr="005E78BF" w:rsidRDefault="00FD29C3" w:rsidP="00F73639">
      <w:pPr>
        <w:rPr>
          <w:rFonts w:ascii="Calibri" w:hAnsi="Calibri" w:cs="Calibri"/>
          <w:sz w:val="20"/>
          <w:szCs w:val="20"/>
        </w:rPr>
      </w:pPr>
    </w:p>
    <w:p w14:paraId="060AF25C" w14:textId="77777777" w:rsidR="00F73639" w:rsidRPr="0080172B" w:rsidRDefault="00F73639" w:rsidP="00F73639">
      <w:pPr>
        <w:rPr>
          <w:rFonts w:ascii="Calibri" w:hAnsi="Calibri" w:cs="Calibri"/>
          <w:b/>
          <w:sz w:val="20"/>
          <w:szCs w:val="20"/>
        </w:rPr>
      </w:pPr>
      <w:r w:rsidRPr="0080172B">
        <w:rPr>
          <w:rFonts w:ascii="Calibri" w:hAnsi="Calibri" w:cs="Calibri"/>
          <w:b/>
          <w:sz w:val="20"/>
          <w:szCs w:val="20"/>
        </w:rPr>
        <w:t>CARACTÉRISTIQUES DE L’ÉLÈVE</w:t>
      </w:r>
    </w:p>
    <w:p w14:paraId="6D005D01" w14:textId="77777777" w:rsidR="00F73639" w:rsidRDefault="00F73639" w:rsidP="00F7363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F73639" w:rsidRPr="00F73639" w14:paraId="1E688C0B" w14:textId="77777777" w:rsidTr="005E78BF">
        <w:trPr>
          <w:trHeight w:val="70"/>
        </w:trPr>
        <w:tc>
          <w:tcPr>
            <w:tcW w:w="8789" w:type="dxa"/>
            <w:shd w:val="clear" w:color="auto" w:fill="D9D9D9"/>
          </w:tcPr>
          <w:p w14:paraId="41FCE84C" w14:textId="77777777" w:rsidR="00F73639" w:rsidRPr="00F73639" w:rsidRDefault="00F73639" w:rsidP="005E78BF">
            <w:pPr>
              <w:rPr>
                <w:rFonts w:ascii="Calibri" w:hAnsi="Calibri" w:cs="Calibri"/>
                <w:sz w:val="20"/>
                <w:szCs w:val="20"/>
              </w:rPr>
            </w:pPr>
            <w:r w:rsidRPr="00F73639">
              <w:rPr>
                <w:rFonts w:ascii="Calibri" w:hAnsi="Calibri" w:cs="Calibri"/>
                <w:sz w:val="20"/>
                <w:szCs w:val="20"/>
              </w:rPr>
              <w:t>Diagnostic(s) (déficience visuelle, autres déficiences, troubles associés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F73639" w:rsidRPr="00F73639" w14:paraId="1070F43D" w14:textId="77777777" w:rsidTr="00F73639">
        <w:trPr>
          <w:trHeight w:val="70"/>
        </w:trPr>
        <w:tc>
          <w:tcPr>
            <w:tcW w:w="8789" w:type="dxa"/>
            <w:shd w:val="clear" w:color="auto" w:fill="auto"/>
          </w:tcPr>
          <w:p w14:paraId="2BD15312" w14:textId="77777777" w:rsid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186CA18C" w14:textId="77777777" w:rsid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1A7E40B1" w14:textId="77777777" w:rsidR="00C50299" w:rsidRDefault="00C5029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78848F0E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3639" w:rsidRPr="00F73639" w14:paraId="0B9ACDD1" w14:textId="77777777" w:rsidTr="005E78BF">
        <w:trPr>
          <w:trHeight w:val="70"/>
        </w:trPr>
        <w:tc>
          <w:tcPr>
            <w:tcW w:w="8789" w:type="dxa"/>
            <w:shd w:val="clear" w:color="auto" w:fill="D9D9D9"/>
          </w:tcPr>
          <w:p w14:paraId="58568E38" w14:textId="77777777" w:rsidR="00F73639" w:rsidRPr="00F73639" w:rsidRDefault="00F73639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Médication</w:t>
            </w:r>
          </w:p>
        </w:tc>
      </w:tr>
      <w:tr w:rsidR="00F73639" w:rsidRPr="00F73639" w14:paraId="6C82B177" w14:textId="77777777" w:rsidTr="00F73639">
        <w:trPr>
          <w:trHeight w:val="70"/>
        </w:trPr>
        <w:tc>
          <w:tcPr>
            <w:tcW w:w="8789" w:type="dxa"/>
            <w:shd w:val="clear" w:color="auto" w:fill="auto"/>
          </w:tcPr>
          <w:p w14:paraId="4CD68BBD" w14:textId="77777777" w:rsidR="00C50299" w:rsidRDefault="00C5029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5DBBB011" w14:textId="77777777" w:rsidR="00C50299" w:rsidRDefault="00C5029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045E7749" w14:textId="77777777" w:rsid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3712EFB5" w14:textId="77777777" w:rsidR="00F73639" w:rsidRPr="00F73639" w:rsidRDefault="00F73639" w:rsidP="00F7363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DF23B4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p w14:paraId="1700D317" w14:textId="05CD4052" w:rsidR="00F73639" w:rsidRPr="005E78BF" w:rsidRDefault="00F73639" w:rsidP="00F73639">
      <w:pPr>
        <w:rPr>
          <w:rFonts w:ascii="Calibri" w:hAnsi="Calibri" w:cs="Calibri"/>
          <w:b/>
          <w:sz w:val="20"/>
          <w:szCs w:val="20"/>
        </w:rPr>
      </w:pPr>
      <w:r w:rsidRPr="005E78BF">
        <w:rPr>
          <w:rFonts w:ascii="Calibri" w:hAnsi="Calibri" w:cs="Calibri"/>
          <w:b/>
          <w:sz w:val="20"/>
          <w:szCs w:val="20"/>
        </w:rPr>
        <w:t>AUTONOMIE</w:t>
      </w:r>
    </w:p>
    <w:p w14:paraId="15AECB7C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1221"/>
        <w:gridCol w:w="1221"/>
        <w:gridCol w:w="3373"/>
      </w:tblGrid>
      <w:tr w:rsidR="00E75F73" w:rsidRPr="008A2B8B" w14:paraId="7377B7C5" w14:textId="77777777" w:rsidTr="00E75F73">
        <w:trPr>
          <w:trHeight w:val="70"/>
        </w:trPr>
        <w:tc>
          <w:tcPr>
            <w:tcW w:w="2929" w:type="dxa"/>
            <w:shd w:val="clear" w:color="auto" w:fill="D9D9D9"/>
          </w:tcPr>
          <w:p w14:paraId="6DC11B60" w14:textId="77777777" w:rsidR="00E75F73" w:rsidRPr="008A2B8B" w:rsidRDefault="00E75F73" w:rsidP="00F73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Activité</w:t>
            </w:r>
          </w:p>
        </w:tc>
        <w:tc>
          <w:tcPr>
            <w:tcW w:w="1229" w:type="dxa"/>
            <w:shd w:val="clear" w:color="auto" w:fill="D9D9D9"/>
          </w:tcPr>
          <w:p w14:paraId="24442F15" w14:textId="77777777" w:rsidR="00E75F73" w:rsidRPr="008A2B8B" w:rsidRDefault="00E75F73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Sans aide</w:t>
            </w:r>
          </w:p>
        </w:tc>
        <w:tc>
          <w:tcPr>
            <w:tcW w:w="1229" w:type="dxa"/>
            <w:shd w:val="clear" w:color="auto" w:fill="D9D9D9"/>
          </w:tcPr>
          <w:p w14:paraId="66CF002F" w14:textId="77777777" w:rsidR="00E75F73" w:rsidRPr="008A2B8B" w:rsidRDefault="00E75F73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Avec aide</w:t>
            </w:r>
          </w:p>
        </w:tc>
        <w:tc>
          <w:tcPr>
            <w:tcW w:w="3402" w:type="dxa"/>
            <w:shd w:val="clear" w:color="auto" w:fill="D9D9D9"/>
          </w:tcPr>
          <w:p w14:paraId="2E46F6D3" w14:textId="77777777" w:rsidR="00E75F73" w:rsidRPr="008A2B8B" w:rsidRDefault="00E75F73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Soutien ou équipement requis</w:t>
            </w:r>
          </w:p>
        </w:tc>
      </w:tr>
      <w:tr w:rsidR="00E75F73" w:rsidRPr="00F73639" w14:paraId="18AEE804" w14:textId="77777777" w:rsidTr="00E75F73">
        <w:trPr>
          <w:trHeight w:val="504"/>
        </w:trPr>
        <w:tc>
          <w:tcPr>
            <w:tcW w:w="2929" w:type="dxa"/>
          </w:tcPr>
          <w:p w14:paraId="52D1E678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Toilette</w:t>
            </w:r>
          </w:p>
        </w:tc>
        <w:tc>
          <w:tcPr>
            <w:tcW w:w="1229" w:type="dxa"/>
          </w:tcPr>
          <w:p w14:paraId="598364A1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0B868EE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9E3046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F73" w:rsidRPr="00F73639" w14:paraId="1DF75200" w14:textId="77777777" w:rsidTr="00E75F73">
        <w:trPr>
          <w:trHeight w:val="504"/>
        </w:trPr>
        <w:tc>
          <w:tcPr>
            <w:tcW w:w="2929" w:type="dxa"/>
          </w:tcPr>
          <w:p w14:paraId="09079B3A" w14:textId="77777777" w:rsidR="00E75F73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Habillage</w:t>
            </w:r>
          </w:p>
        </w:tc>
        <w:tc>
          <w:tcPr>
            <w:tcW w:w="1229" w:type="dxa"/>
          </w:tcPr>
          <w:p w14:paraId="03DAB546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868F08E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E16547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F73" w:rsidRPr="00F73639" w14:paraId="78B94C30" w14:textId="77777777" w:rsidTr="00E75F73">
        <w:trPr>
          <w:trHeight w:val="504"/>
        </w:trPr>
        <w:tc>
          <w:tcPr>
            <w:tcW w:w="2929" w:type="dxa"/>
          </w:tcPr>
          <w:p w14:paraId="3411918F" w14:textId="77777777" w:rsidR="00E75F73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Alimentation</w:t>
            </w:r>
          </w:p>
        </w:tc>
        <w:tc>
          <w:tcPr>
            <w:tcW w:w="1229" w:type="dxa"/>
          </w:tcPr>
          <w:p w14:paraId="2109E056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2EFFE5D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FDF554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F73" w:rsidRPr="00F73639" w14:paraId="25E022F4" w14:textId="77777777" w:rsidTr="00E75F73">
        <w:trPr>
          <w:trHeight w:val="504"/>
        </w:trPr>
        <w:tc>
          <w:tcPr>
            <w:tcW w:w="2929" w:type="dxa"/>
          </w:tcPr>
          <w:p w14:paraId="77ACC1DF" w14:textId="77777777" w:rsidR="00E75F73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Déplacement</w:t>
            </w:r>
          </w:p>
        </w:tc>
        <w:tc>
          <w:tcPr>
            <w:tcW w:w="1229" w:type="dxa"/>
          </w:tcPr>
          <w:p w14:paraId="399692B4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086E59F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23E39F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5F73" w:rsidRPr="008A2B8B" w14:paraId="64AFE231" w14:textId="77777777" w:rsidTr="00E75F73">
        <w:trPr>
          <w:trHeight w:val="14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A9BC77" w14:textId="29E173C6" w:rsidR="00E75F73" w:rsidRPr="008A2B8B" w:rsidRDefault="00E75F73" w:rsidP="00E75F73">
            <w:pPr>
              <w:rPr>
                <w:rFonts w:ascii="Calibri" w:hAnsi="Calibri" w:cs="Calibri"/>
                <w:sz w:val="20"/>
                <w:szCs w:val="20"/>
              </w:rPr>
            </w:pPr>
            <w:r w:rsidRPr="00E75F73">
              <w:rPr>
                <w:rFonts w:ascii="Calibri" w:hAnsi="Calibri" w:cs="Calibri"/>
                <w:sz w:val="20"/>
                <w:szCs w:val="20"/>
              </w:rPr>
              <w:t>Interventions spécifiques requises (ex :</w:t>
            </w:r>
            <w:r w:rsidR="003D62D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75F73">
              <w:rPr>
                <w:rFonts w:ascii="Calibri" w:hAnsi="Calibri" w:cs="Calibri"/>
                <w:sz w:val="20"/>
                <w:szCs w:val="20"/>
              </w:rPr>
              <w:t>gavage) :</w:t>
            </w:r>
          </w:p>
        </w:tc>
      </w:tr>
      <w:tr w:rsidR="00E75F73" w:rsidRPr="00F73639" w14:paraId="4AA12FA2" w14:textId="77777777" w:rsidTr="005E78BF">
        <w:trPr>
          <w:trHeight w:val="504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5E26" w14:textId="77777777" w:rsidR="00E75F73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7979A44E" w14:textId="77777777" w:rsidR="00E75F73" w:rsidRPr="00F73639" w:rsidRDefault="00E75F73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AD37E3" w14:textId="77777777" w:rsidR="00F73639" w:rsidRPr="005E78BF" w:rsidRDefault="00F73639" w:rsidP="00F73639">
      <w:pPr>
        <w:rPr>
          <w:rFonts w:ascii="Calibri" w:hAnsi="Calibri" w:cs="Calibri"/>
          <w:sz w:val="20"/>
          <w:szCs w:val="20"/>
        </w:rPr>
      </w:pPr>
    </w:p>
    <w:p w14:paraId="2445D7BB" w14:textId="77777777" w:rsidR="00E75F73" w:rsidRPr="005E78BF" w:rsidRDefault="00E75F73" w:rsidP="00F73639">
      <w:pPr>
        <w:rPr>
          <w:rFonts w:ascii="Calibri" w:hAnsi="Calibri" w:cs="Calibri"/>
          <w:sz w:val="20"/>
          <w:szCs w:val="20"/>
        </w:rPr>
      </w:pPr>
    </w:p>
    <w:p w14:paraId="2671F9BA" w14:textId="77777777" w:rsidR="00E75F73" w:rsidRPr="005E78BF" w:rsidRDefault="00E75F73" w:rsidP="00F73639">
      <w:pPr>
        <w:rPr>
          <w:rFonts w:ascii="Calibri" w:hAnsi="Calibri" w:cs="Calibri"/>
          <w:b/>
          <w:sz w:val="20"/>
          <w:szCs w:val="20"/>
        </w:rPr>
      </w:pPr>
      <w:r w:rsidRPr="005E78BF">
        <w:rPr>
          <w:rFonts w:ascii="Calibri" w:hAnsi="Calibri" w:cs="Calibri"/>
          <w:b/>
          <w:sz w:val="20"/>
          <w:szCs w:val="20"/>
        </w:rPr>
        <w:t>DÉFICIENCE VISUELLE</w:t>
      </w:r>
    </w:p>
    <w:p w14:paraId="7D861169" w14:textId="77777777" w:rsidR="00E75F73" w:rsidRPr="005E78BF" w:rsidRDefault="00E75F73" w:rsidP="00F73639">
      <w:pPr>
        <w:rPr>
          <w:rFonts w:ascii="Calibri" w:hAnsi="Calibri" w:cs="Calibri"/>
          <w:sz w:val="20"/>
          <w:szCs w:val="20"/>
        </w:rPr>
      </w:pPr>
    </w:p>
    <w:tbl>
      <w:tblPr>
        <w:tblW w:w="8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702"/>
        <w:gridCol w:w="3519"/>
        <w:gridCol w:w="843"/>
      </w:tblGrid>
      <w:tr w:rsidR="00824B90" w:rsidRPr="008A2B8B" w14:paraId="34910633" w14:textId="77777777" w:rsidTr="003D62DE">
        <w:trPr>
          <w:trHeight w:val="70"/>
        </w:trPr>
        <w:tc>
          <w:tcPr>
            <w:tcW w:w="8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53C24" w14:textId="77777777" w:rsidR="00824B90" w:rsidRPr="008A2B8B" w:rsidRDefault="00824B90" w:rsidP="00824B9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Mode de communication privilégié par l’élève en classe</w:t>
            </w:r>
          </w:p>
        </w:tc>
      </w:tr>
      <w:tr w:rsidR="00824B90" w:rsidRPr="00F73639" w14:paraId="51372D75" w14:textId="77777777" w:rsidTr="003D62DE">
        <w:trPr>
          <w:trHeight w:val="504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331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Braille abrégé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F46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4D6A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Imprimé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C54F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B90" w:rsidRPr="00F73639" w14:paraId="6C62EED5" w14:textId="77777777" w:rsidTr="003D62DE">
        <w:trPr>
          <w:trHeight w:val="504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F77" w14:textId="77777777" w:rsidR="00824B90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Braille intégral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988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5CF5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Agrandissement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DF79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B90" w:rsidRPr="00F73639" w14:paraId="28FE4CFF" w14:textId="77777777" w:rsidTr="003D62DE">
        <w:trPr>
          <w:trHeight w:val="504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554" w14:textId="77777777" w:rsidR="00824B90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Niveau de braille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C68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A45" w14:textId="77777777" w:rsidR="00824B90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 (points)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9F8A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4B90" w:rsidRPr="00F73639" w14:paraId="60DD47FF" w14:textId="77777777" w:rsidTr="003D62DE">
        <w:trPr>
          <w:trHeight w:val="504"/>
        </w:trPr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0A3" w14:textId="77777777" w:rsidR="00824B90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Braille et imprimé (selon la tâche)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A6D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AFF1" w14:textId="77777777" w:rsidR="00824B90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auditif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69F2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1FEEBC" w14:textId="77777777" w:rsidR="00824B90" w:rsidRPr="00824B90" w:rsidRDefault="00824B90" w:rsidP="00824B90">
      <w:pPr>
        <w:rPr>
          <w:rFonts w:ascii="Calibri" w:hAnsi="Calibri" w:cs="Calibri"/>
          <w:sz w:val="20"/>
          <w:szCs w:val="20"/>
        </w:rPr>
      </w:pPr>
    </w:p>
    <w:p w14:paraId="781667C1" w14:textId="77777777" w:rsidR="00824B90" w:rsidRPr="00824B90" w:rsidRDefault="00824B90" w:rsidP="00824B90">
      <w:pPr>
        <w:rPr>
          <w:rFonts w:ascii="Calibri" w:hAnsi="Calibri" w:cs="Calibri"/>
          <w:sz w:val="20"/>
          <w:szCs w:val="20"/>
        </w:rPr>
      </w:pPr>
    </w:p>
    <w:p w14:paraId="0E973F91" w14:textId="77777777" w:rsidR="00824B90" w:rsidRPr="0080172B" w:rsidRDefault="00824B90" w:rsidP="00824B90">
      <w:pPr>
        <w:rPr>
          <w:rFonts w:ascii="Calibri" w:hAnsi="Calibri" w:cs="Calibri"/>
          <w:b/>
          <w:sz w:val="20"/>
          <w:szCs w:val="20"/>
        </w:rPr>
      </w:pPr>
      <w:r w:rsidRPr="0080172B">
        <w:rPr>
          <w:rFonts w:ascii="Calibri" w:hAnsi="Calibri" w:cs="Calibri"/>
          <w:b/>
          <w:sz w:val="20"/>
          <w:szCs w:val="20"/>
        </w:rPr>
        <w:t>MATÉRIEL ET OUTILS UTILISÉS EN SITUATION D’APPRENTISSAGE</w:t>
      </w:r>
    </w:p>
    <w:p w14:paraId="5B6E593E" w14:textId="77777777" w:rsidR="00824B90" w:rsidRDefault="00824B90" w:rsidP="00824B90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702"/>
        <w:gridCol w:w="3515"/>
        <w:gridCol w:w="844"/>
      </w:tblGrid>
      <w:tr w:rsidR="0079718D" w:rsidRPr="008A2B8B" w14:paraId="6629BBAF" w14:textId="77777777" w:rsidTr="0079718D">
        <w:trPr>
          <w:trHeight w:val="7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288E0" w14:textId="77777777" w:rsidR="0079718D" w:rsidRPr="008A2B8B" w:rsidRDefault="0079718D" w:rsidP="002D63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Aides optiques</w:t>
            </w:r>
          </w:p>
        </w:tc>
      </w:tr>
      <w:tr w:rsidR="0079718D" w:rsidRPr="00F73639" w14:paraId="6224D24C" w14:textId="77777777" w:rsidTr="002D63EA">
        <w:trPr>
          <w:trHeight w:val="504"/>
        </w:trPr>
        <w:tc>
          <w:tcPr>
            <w:tcW w:w="3686" w:type="dxa"/>
          </w:tcPr>
          <w:p w14:paraId="6A121F42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Lunettes</w:t>
            </w:r>
          </w:p>
        </w:tc>
        <w:tc>
          <w:tcPr>
            <w:tcW w:w="708" w:type="dxa"/>
          </w:tcPr>
          <w:p w14:paraId="54461C63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0BBF402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Jumelles</w:t>
            </w:r>
          </w:p>
        </w:tc>
        <w:tc>
          <w:tcPr>
            <w:tcW w:w="851" w:type="dxa"/>
            <w:shd w:val="clear" w:color="auto" w:fill="auto"/>
          </w:tcPr>
          <w:p w14:paraId="658CB5BC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1BF7D557" w14:textId="77777777" w:rsidTr="002D63EA">
        <w:trPr>
          <w:trHeight w:val="504"/>
        </w:trPr>
        <w:tc>
          <w:tcPr>
            <w:tcW w:w="3686" w:type="dxa"/>
          </w:tcPr>
          <w:p w14:paraId="39A4A81E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Filtres solaires</w:t>
            </w:r>
          </w:p>
        </w:tc>
        <w:tc>
          <w:tcPr>
            <w:tcW w:w="708" w:type="dxa"/>
          </w:tcPr>
          <w:p w14:paraId="7CD2600F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DBC257F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Loupe</w:t>
            </w:r>
          </w:p>
        </w:tc>
        <w:tc>
          <w:tcPr>
            <w:tcW w:w="851" w:type="dxa"/>
            <w:shd w:val="clear" w:color="auto" w:fill="auto"/>
          </w:tcPr>
          <w:p w14:paraId="25F75154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147EBF44" w14:textId="77777777" w:rsidTr="002D63EA">
        <w:trPr>
          <w:trHeight w:val="504"/>
        </w:trPr>
        <w:tc>
          <w:tcPr>
            <w:tcW w:w="3686" w:type="dxa"/>
          </w:tcPr>
          <w:p w14:paraId="0DC02B92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Lentilles cornéennes</w:t>
            </w:r>
          </w:p>
        </w:tc>
        <w:tc>
          <w:tcPr>
            <w:tcW w:w="708" w:type="dxa"/>
          </w:tcPr>
          <w:p w14:paraId="20544606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C0F20AE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Télescope</w:t>
            </w:r>
          </w:p>
        </w:tc>
        <w:tc>
          <w:tcPr>
            <w:tcW w:w="851" w:type="dxa"/>
            <w:shd w:val="clear" w:color="auto" w:fill="auto"/>
          </w:tcPr>
          <w:p w14:paraId="4B659E82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34FC4294" w14:textId="77777777" w:rsidTr="002D63EA">
        <w:trPr>
          <w:trHeight w:val="504"/>
        </w:trPr>
        <w:tc>
          <w:tcPr>
            <w:tcW w:w="3686" w:type="dxa"/>
          </w:tcPr>
          <w:p w14:paraId="5D7C459B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Télévisionneuse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table</w:t>
            </w:r>
          </w:p>
        </w:tc>
        <w:tc>
          <w:tcPr>
            <w:tcW w:w="708" w:type="dxa"/>
          </w:tcPr>
          <w:p w14:paraId="0387241A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280B649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Caméra</w:t>
            </w:r>
          </w:p>
        </w:tc>
        <w:tc>
          <w:tcPr>
            <w:tcW w:w="851" w:type="dxa"/>
            <w:shd w:val="clear" w:color="auto" w:fill="auto"/>
          </w:tcPr>
          <w:p w14:paraId="4EDDFB3D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6D4255F7" w14:textId="77777777" w:rsidTr="002D63EA">
        <w:trPr>
          <w:trHeight w:val="504"/>
        </w:trPr>
        <w:tc>
          <w:tcPr>
            <w:tcW w:w="3686" w:type="dxa"/>
          </w:tcPr>
          <w:p w14:paraId="4C93056D" w14:textId="77777777" w:rsidR="0079718D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Télévisionneuse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portative</w:t>
            </w:r>
          </w:p>
        </w:tc>
        <w:tc>
          <w:tcPr>
            <w:tcW w:w="708" w:type="dxa"/>
          </w:tcPr>
          <w:p w14:paraId="3F440263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2F1C5700" w14:textId="77777777" w:rsidR="0079718D" w:rsidRPr="00F73639" w:rsidRDefault="0079718D" w:rsidP="002D63E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EC7565" w:rsidRPr="008A2B8B" w14:paraId="155B99E2" w14:textId="77777777" w:rsidTr="005E78BF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24E8E310" w14:textId="77777777" w:rsidR="00EC7565" w:rsidRPr="008A2B8B" w:rsidRDefault="0079718D" w:rsidP="00EC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Aides informatiques</w:t>
            </w:r>
          </w:p>
        </w:tc>
      </w:tr>
      <w:tr w:rsidR="00824B90" w:rsidRPr="00F73639" w14:paraId="5ECD9F4C" w14:textId="77777777" w:rsidTr="00AF5780">
        <w:trPr>
          <w:trHeight w:val="504"/>
        </w:trPr>
        <w:tc>
          <w:tcPr>
            <w:tcW w:w="3686" w:type="dxa"/>
          </w:tcPr>
          <w:p w14:paraId="762B27FF" w14:textId="77777777" w:rsidR="00824B90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Ordinateur portable</w:t>
            </w:r>
          </w:p>
        </w:tc>
        <w:tc>
          <w:tcPr>
            <w:tcW w:w="708" w:type="dxa"/>
          </w:tcPr>
          <w:p w14:paraId="70AA6AFA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4D6F713" w14:textId="77777777" w:rsidR="00824B90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Ordinateur de table</w:t>
            </w:r>
          </w:p>
        </w:tc>
        <w:tc>
          <w:tcPr>
            <w:tcW w:w="851" w:type="dxa"/>
            <w:shd w:val="clear" w:color="auto" w:fill="auto"/>
          </w:tcPr>
          <w:p w14:paraId="55D1704A" w14:textId="77777777" w:rsidR="00824B90" w:rsidRPr="00F73639" w:rsidRDefault="00824B90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7AEB84EB" w14:textId="77777777" w:rsidTr="00AF5780">
        <w:trPr>
          <w:trHeight w:val="504"/>
        </w:trPr>
        <w:tc>
          <w:tcPr>
            <w:tcW w:w="3686" w:type="dxa"/>
          </w:tcPr>
          <w:p w14:paraId="11650D57" w14:textId="77777777" w:rsidR="0079718D" w:rsidRDefault="0079718D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Bras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téléscopique</w:t>
            </w:r>
            <w:proofErr w:type="spellEnd"/>
          </w:p>
        </w:tc>
        <w:tc>
          <w:tcPr>
            <w:tcW w:w="708" w:type="dxa"/>
          </w:tcPr>
          <w:p w14:paraId="6CBD7734" w14:textId="77777777" w:rsidR="0079718D" w:rsidRPr="00F73639" w:rsidRDefault="0079718D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B92F35D" w14:textId="77777777" w:rsidR="0079718D" w:rsidRDefault="0079718D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Plage tactile</w:t>
            </w:r>
          </w:p>
        </w:tc>
        <w:tc>
          <w:tcPr>
            <w:tcW w:w="851" w:type="dxa"/>
            <w:shd w:val="clear" w:color="auto" w:fill="auto"/>
          </w:tcPr>
          <w:p w14:paraId="0F8EF8CD" w14:textId="77777777" w:rsidR="0079718D" w:rsidRPr="00F73639" w:rsidRDefault="0079718D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565" w:rsidRPr="00F73639" w14:paraId="30F346F5" w14:textId="77777777" w:rsidTr="00AF5780">
        <w:trPr>
          <w:trHeight w:val="504"/>
        </w:trPr>
        <w:tc>
          <w:tcPr>
            <w:tcW w:w="3686" w:type="dxa"/>
          </w:tcPr>
          <w:p w14:paraId="38573145" w14:textId="77777777" w:rsidR="00EC7565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Logiciel de grossissement</w:t>
            </w:r>
          </w:p>
        </w:tc>
        <w:tc>
          <w:tcPr>
            <w:tcW w:w="708" w:type="dxa"/>
          </w:tcPr>
          <w:p w14:paraId="0409EE53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C0899DB" w14:textId="77777777" w:rsidR="00EC7565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Afficheur braille</w:t>
            </w:r>
          </w:p>
        </w:tc>
        <w:tc>
          <w:tcPr>
            <w:tcW w:w="851" w:type="dxa"/>
            <w:shd w:val="clear" w:color="auto" w:fill="auto"/>
          </w:tcPr>
          <w:p w14:paraId="410326C6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565" w:rsidRPr="00F73639" w14:paraId="55495150" w14:textId="77777777" w:rsidTr="00AF5780">
        <w:trPr>
          <w:trHeight w:val="504"/>
        </w:trPr>
        <w:tc>
          <w:tcPr>
            <w:tcW w:w="3686" w:type="dxa"/>
          </w:tcPr>
          <w:p w14:paraId="7FF5F459" w14:textId="77777777" w:rsidR="00EC7565" w:rsidRDefault="00EC7565" w:rsidP="00EC7565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Preneur de notes</w:t>
            </w:r>
          </w:p>
        </w:tc>
        <w:tc>
          <w:tcPr>
            <w:tcW w:w="708" w:type="dxa"/>
          </w:tcPr>
          <w:p w14:paraId="19AC0840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7C533EC" w14:textId="77777777" w:rsidR="00EC7565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Synthèse vocale</w:t>
            </w:r>
          </w:p>
        </w:tc>
        <w:tc>
          <w:tcPr>
            <w:tcW w:w="851" w:type="dxa"/>
            <w:shd w:val="clear" w:color="auto" w:fill="auto"/>
          </w:tcPr>
          <w:p w14:paraId="6365D92C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7565" w:rsidRPr="00F73639" w14:paraId="687EAD7D" w14:textId="77777777" w:rsidTr="00AF5780">
        <w:trPr>
          <w:trHeight w:val="504"/>
        </w:trPr>
        <w:tc>
          <w:tcPr>
            <w:tcW w:w="3686" w:type="dxa"/>
          </w:tcPr>
          <w:p w14:paraId="78C14C37" w14:textId="77777777" w:rsidR="00EC7565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Support de lecture</w:t>
            </w:r>
          </w:p>
        </w:tc>
        <w:tc>
          <w:tcPr>
            <w:tcW w:w="708" w:type="dxa"/>
          </w:tcPr>
          <w:p w14:paraId="2A95D83C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195522F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EC7565" w:rsidRPr="008A2B8B" w14:paraId="4BCAC8AD" w14:textId="77777777" w:rsidTr="005E78BF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5ED27B23" w14:textId="77777777" w:rsidR="00EC7565" w:rsidRPr="008A2B8B" w:rsidRDefault="00EC7565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Logiciels</w:t>
            </w:r>
          </w:p>
        </w:tc>
      </w:tr>
      <w:tr w:rsidR="00EC7565" w:rsidRPr="00F73639" w14:paraId="108CC46B" w14:textId="77777777" w:rsidTr="00EC7565">
        <w:trPr>
          <w:trHeight w:val="70"/>
        </w:trPr>
        <w:tc>
          <w:tcPr>
            <w:tcW w:w="4394" w:type="dxa"/>
            <w:gridSpan w:val="2"/>
          </w:tcPr>
          <w:p w14:paraId="3D818252" w14:textId="77777777" w:rsidR="00EC7565" w:rsidRPr="00F73639" w:rsidRDefault="00EC7565" w:rsidP="00EC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la lecture :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C7145BA" w14:textId="77777777" w:rsidR="00EC7565" w:rsidRPr="00F73639" w:rsidRDefault="00EC7565" w:rsidP="00EC75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l’écriture</w:t>
            </w:r>
          </w:p>
        </w:tc>
      </w:tr>
      <w:tr w:rsidR="00EC7565" w:rsidRPr="00F73639" w14:paraId="10127FE7" w14:textId="77777777" w:rsidTr="005E78BF">
        <w:trPr>
          <w:trHeight w:val="504"/>
        </w:trPr>
        <w:tc>
          <w:tcPr>
            <w:tcW w:w="4394" w:type="dxa"/>
            <w:gridSpan w:val="2"/>
          </w:tcPr>
          <w:p w14:paraId="0357FA2B" w14:textId="77777777" w:rsidR="00EC7565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6124E70F" w14:textId="77777777" w:rsidR="0079718D" w:rsidRPr="00F73639" w:rsidRDefault="0079718D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5FC1276E" w14:textId="77777777" w:rsidR="00EC7565" w:rsidRPr="00F73639" w:rsidRDefault="00EC7565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C18BB3" w14:textId="77777777" w:rsidR="00760A66" w:rsidRDefault="00760A66"/>
    <w:p w14:paraId="0C191025" w14:textId="77777777" w:rsidR="00760A66" w:rsidRDefault="00760A66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703"/>
        <w:gridCol w:w="3516"/>
        <w:gridCol w:w="844"/>
      </w:tblGrid>
      <w:tr w:rsidR="0002681C" w:rsidRPr="008A2B8B" w14:paraId="19D7D8A3" w14:textId="77777777" w:rsidTr="005E78BF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388D252C" w14:textId="77777777" w:rsidR="0002681C" w:rsidRPr="008A2B8B" w:rsidRDefault="0002681C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Aides auditives</w:t>
            </w:r>
          </w:p>
        </w:tc>
      </w:tr>
      <w:tr w:rsidR="0002681C" w:rsidRPr="00F73639" w14:paraId="1CE25B12" w14:textId="77777777" w:rsidTr="00AF5780">
        <w:trPr>
          <w:trHeight w:val="504"/>
        </w:trPr>
        <w:tc>
          <w:tcPr>
            <w:tcW w:w="3686" w:type="dxa"/>
          </w:tcPr>
          <w:p w14:paraId="089E9BEB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Prothèses auditives</w:t>
            </w:r>
          </w:p>
        </w:tc>
        <w:tc>
          <w:tcPr>
            <w:tcW w:w="708" w:type="dxa"/>
          </w:tcPr>
          <w:p w14:paraId="47D02A69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7F7E626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en champ libre</w:t>
            </w:r>
          </w:p>
        </w:tc>
        <w:tc>
          <w:tcPr>
            <w:tcW w:w="851" w:type="dxa"/>
            <w:shd w:val="clear" w:color="auto" w:fill="auto"/>
          </w:tcPr>
          <w:p w14:paraId="1C44F7C7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81C" w:rsidRPr="00F73639" w14:paraId="46C1BD1F" w14:textId="77777777" w:rsidTr="00AF5780">
        <w:trPr>
          <w:trHeight w:val="504"/>
        </w:trPr>
        <w:tc>
          <w:tcPr>
            <w:tcW w:w="3686" w:type="dxa"/>
          </w:tcPr>
          <w:p w14:paraId="32CC89D9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MF</w:t>
            </w:r>
          </w:p>
        </w:tc>
        <w:tc>
          <w:tcPr>
            <w:tcW w:w="708" w:type="dxa"/>
          </w:tcPr>
          <w:p w14:paraId="6BD1082C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4D335E9E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02681C" w:rsidRPr="008A2B8B" w14:paraId="249E4B97" w14:textId="77777777" w:rsidTr="005E78BF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1181336B" w14:textId="77777777" w:rsidR="0002681C" w:rsidRPr="008A2B8B" w:rsidRDefault="0002681C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Aides au déplacement</w:t>
            </w:r>
          </w:p>
        </w:tc>
      </w:tr>
      <w:tr w:rsidR="0002681C" w:rsidRPr="00F73639" w14:paraId="78C46A1B" w14:textId="77777777" w:rsidTr="00AF5780">
        <w:trPr>
          <w:trHeight w:val="504"/>
        </w:trPr>
        <w:tc>
          <w:tcPr>
            <w:tcW w:w="3686" w:type="dxa"/>
          </w:tcPr>
          <w:p w14:paraId="67C6B0C7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Canne blanche</w:t>
            </w:r>
          </w:p>
        </w:tc>
        <w:tc>
          <w:tcPr>
            <w:tcW w:w="708" w:type="dxa"/>
          </w:tcPr>
          <w:p w14:paraId="4C78A2BA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078AA4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Fauteuil roulant</w:t>
            </w:r>
          </w:p>
        </w:tc>
        <w:tc>
          <w:tcPr>
            <w:tcW w:w="851" w:type="dxa"/>
            <w:shd w:val="clear" w:color="auto" w:fill="auto"/>
          </w:tcPr>
          <w:p w14:paraId="7B5EA3F2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81C" w:rsidRPr="00F73639" w14:paraId="12AEF439" w14:textId="77777777" w:rsidTr="00AF5780">
        <w:trPr>
          <w:trHeight w:val="504"/>
        </w:trPr>
        <w:tc>
          <w:tcPr>
            <w:tcW w:w="3686" w:type="dxa"/>
          </w:tcPr>
          <w:p w14:paraId="22277CEE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Marchette</w:t>
            </w:r>
          </w:p>
        </w:tc>
        <w:tc>
          <w:tcPr>
            <w:tcW w:w="708" w:type="dxa"/>
          </w:tcPr>
          <w:p w14:paraId="5FF07852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744D508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Trekker</w:t>
            </w:r>
          </w:p>
        </w:tc>
        <w:tc>
          <w:tcPr>
            <w:tcW w:w="851" w:type="dxa"/>
            <w:shd w:val="clear" w:color="auto" w:fill="auto"/>
          </w:tcPr>
          <w:p w14:paraId="16AD5552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681C" w:rsidRPr="00F73639" w14:paraId="1D1B9F68" w14:textId="77777777" w:rsidTr="00AF5780">
        <w:trPr>
          <w:trHeight w:val="504"/>
        </w:trPr>
        <w:tc>
          <w:tcPr>
            <w:tcW w:w="3686" w:type="dxa"/>
          </w:tcPr>
          <w:p w14:paraId="5CDBE27B" w14:textId="77777777" w:rsidR="0002681C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Chien guide ou d’assistance</w:t>
            </w:r>
          </w:p>
        </w:tc>
        <w:tc>
          <w:tcPr>
            <w:tcW w:w="708" w:type="dxa"/>
          </w:tcPr>
          <w:p w14:paraId="7A8C763A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79A07E56" w14:textId="77777777" w:rsidR="0002681C" w:rsidRPr="00F73639" w:rsidRDefault="0002681C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79718D" w:rsidRPr="008A2B8B" w14:paraId="09DB33E8" w14:textId="77777777" w:rsidTr="002D63EA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47BF1D7E" w14:textId="77777777" w:rsidR="0079718D" w:rsidRPr="008A2B8B" w:rsidRDefault="0079718D" w:rsidP="002D63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</w:t>
            </w:r>
          </w:p>
        </w:tc>
      </w:tr>
      <w:tr w:rsidR="0079718D" w:rsidRPr="00F73639" w14:paraId="725F7E37" w14:textId="77777777" w:rsidTr="002D63EA">
        <w:trPr>
          <w:trHeight w:val="504"/>
        </w:trPr>
        <w:tc>
          <w:tcPr>
            <w:tcW w:w="3686" w:type="dxa"/>
          </w:tcPr>
          <w:p w14:paraId="3963098C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 incliné</w:t>
            </w:r>
          </w:p>
        </w:tc>
        <w:tc>
          <w:tcPr>
            <w:tcW w:w="708" w:type="dxa"/>
          </w:tcPr>
          <w:p w14:paraId="27721787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EFD5D73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Chaise trip-trap</w:t>
            </w:r>
          </w:p>
        </w:tc>
        <w:tc>
          <w:tcPr>
            <w:tcW w:w="851" w:type="dxa"/>
            <w:shd w:val="clear" w:color="auto" w:fill="auto"/>
          </w:tcPr>
          <w:p w14:paraId="38F6E297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62C98E44" w14:textId="77777777" w:rsidTr="002D63EA">
        <w:trPr>
          <w:trHeight w:val="504"/>
        </w:trPr>
        <w:tc>
          <w:tcPr>
            <w:tcW w:w="3686" w:type="dxa"/>
          </w:tcPr>
          <w:p w14:paraId="5479E922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Ensemble de géométrie adaptée</w:t>
            </w:r>
          </w:p>
        </w:tc>
        <w:tc>
          <w:tcPr>
            <w:tcW w:w="708" w:type="dxa"/>
          </w:tcPr>
          <w:p w14:paraId="63F19F95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783F5FD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Règle adaptée</w:t>
            </w:r>
          </w:p>
        </w:tc>
        <w:tc>
          <w:tcPr>
            <w:tcW w:w="851" w:type="dxa"/>
            <w:shd w:val="clear" w:color="auto" w:fill="auto"/>
          </w:tcPr>
          <w:p w14:paraId="2C80C31A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718D" w:rsidRPr="00F73639" w14:paraId="62C55AD0" w14:textId="77777777" w:rsidTr="002D63EA">
        <w:trPr>
          <w:trHeight w:val="504"/>
        </w:trPr>
        <w:tc>
          <w:tcPr>
            <w:tcW w:w="3686" w:type="dxa"/>
          </w:tcPr>
          <w:p w14:paraId="6963AE07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Instruments de calculs adaptés</w:t>
            </w:r>
          </w:p>
        </w:tc>
        <w:tc>
          <w:tcPr>
            <w:tcW w:w="708" w:type="dxa"/>
          </w:tcPr>
          <w:p w14:paraId="30182EE4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14:paraId="2ACBAD55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79718D" w:rsidRPr="008A2B8B" w14:paraId="69DEB4D8" w14:textId="77777777" w:rsidTr="005E78BF">
        <w:trPr>
          <w:trHeight w:val="70"/>
        </w:trPr>
        <w:tc>
          <w:tcPr>
            <w:tcW w:w="8789" w:type="dxa"/>
            <w:gridSpan w:val="4"/>
            <w:shd w:val="clear" w:color="auto" w:fill="D9D9D9"/>
          </w:tcPr>
          <w:p w14:paraId="4839BB99" w14:textId="77777777" w:rsidR="0079718D" w:rsidRPr="008A2B8B" w:rsidRDefault="0079718D" w:rsidP="007971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 du matériel provenant de la mesure 30810</w:t>
            </w:r>
          </w:p>
        </w:tc>
      </w:tr>
      <w:tr w:rsidR="0079718D" w:rsidRPr="00F73639" w14:paraId="42DB061F" w14:textId="77777777" w:rsidTr="005E78BF">
        <w:trPr>
          <w:trHeight w:val="504"/>
        </w:trPr>
        <w:tc>
          <w:tcPr>
            <w:tcW w:w="8789" w:type="dxa"/>
            <w:gridSpan w:val="4"/>
          </w:tcPr>
          <w:p w14:paraId="1FCCC1A0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0D2CD3F8" w14:textId="77777777" w:rsidR="0079718D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0BCC9774" w14:textId="77777777" w:rsidR="0079718D" w:rsidRPr="00F73639" w:rsidRDefault="0079718D" w:rsidP="0079718D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86A9F4" w14:textId="77777777" w:rsidR="00362C1B" w:rsidRPr="005E78BF" w:rsidRDefault="00362C1B" w:rsidP="00362C1B">
      <w:pPr>
        <w:rPr>
          <w:rFonts w:ascii="Calibri" w:hAnsi="Calibri" w:cs="Calibri"/>
          <w:sz w:val="20"/>
          <w:szCs w:val="20"/>
        </w:rPr>
      </w:pPr>
    </w:p>
    <w:p w14:paraId="3432D58D" w14:textId="77777777" w:rsidR="00362C1B" w:rsidRPr="005E78BF" w:rsidRDefault="00362C1B" w:rsidP="00362C1B">
      <w:pPr>
        <w:rPr>
          <w:rFonts w:ascii="Calibri" w:hAnsi="Calibri" w:cs="Calibri"/>
          <w:sz w:val="20"/>
          <w:szCs w:val="20"/>
        </w:rPr>
      </w:pPr>
    </w:p>
    <w:p w14:paraId="1D3748E2" w14:textId="77777777" w:rsidR="00362C1B" w:rsidRPr="0080172B" w:rsidRDefault="00362C1B" w:rsidP="00362C1B">
      <w:pPr>
        <w:rPr>
          <w:rFonts w:ascii="Calibri" w:hAnsi="Calibri" w:cs="Calibri"/>
          <w:b/>
          <w:sz w:val="20"/>
          <w:szCs w:val="20"/>
        </w:rPr>
      </w:pPr>
      <w:r w:rsidRPr="0080172B">
        <w:rPr>
          <w:rFonts w:ascii="Calibri" w:hAnsi="Calibri" w:cs="Calibri"/>
          <w:b/>
          <w:sz w:val="20"/>
          <w:szCs w:val="20"/>
        </w:rPr>
        <w:t>COMPORTEMENTS PROBLÉMATIQUES</w:t>
      </w:r>
    </w:p>
    <w:p w14:paraId="6CF3C497" w14:textId="77777777" w:rsidR="00ED7D69" w:rsidRPr="00824B90" w:rsidRDefault="00ED7D69" w:rsidP="00362C1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92"/>
        <w:gridCol w:w="1461"/>
        <w:gridCol w:w="702"/>
        <w:gridCol w:w="747"/>
        <w:gridCol w:w="2066"/>
        <w:gridCol w:w="840"/>
      </w:tblGrid>
      <w:tr w:rsidR="00362C1B" w:rsidRPr="00F73639" w14:paraId="6099A126" w14:textId="77777777" w:rsidTr="00362C1B">
        <w:trPr>
          <w:trHeight w:val="504"/>
        </w:trPr>
        <w:tc>
          <w:tcPr>
            <w:tcW w:w="2127" w:type="dxa"/>
          </w:tcPr>
          <w:p w14:paraId="5EC9C16D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Agace les autres</w:t>
            </w:r>
          </w:p>
        </w:tc>
        <w:tc>
          <w:tcPr>
            <w:tcW w:w="802" w:type="dxa"/>
          </w:tcPr>
          <w:p w14:paraId="7D0E5413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29BC692B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Crie</w:t>
            </w:r>
          </w:p>
        </w:tc>
        <w:tc>
          <w:tcPr>
            <w:tcW w:w="756" w:type="dxa"/>
            <w:shd w:val="clear" w:color="auto" w:fill="auto"/>
          </w:tcPr>
          <w:p w14:paraId="3C1B71A9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03E42E79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Parle trop fort</w:t>
            </w:r>
          </w:p>
        </w:tc>
        <w:tc>
          <w:tcPr>
            <w:tcW w:w="851" w:type="dxa"/>
            <w:shd w:val="clear" w:color="auto" w:fill="auto"/>
          </w:tcPr>
          <w:p w14:paraId="63D795C5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144F4968" w14:textId="77777777" w:rsidTr="00362C1B">
        <w:trPr>
          <w:trHeight w:val="504"/>
        </w:trPr>
        <w:tc>
          <w:tcPr>
            <w:tcW w:w="2127" w:type="dxa"/>
          </w:tcPr>
          <w:p w14:paraId="00C80EF1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Agresse verbalement</w:t>
            </w:r>
          </w:p>
        </w:tc>
        <w:tc>
          <w:tcPr>
            <w:tcW w:w="802" w:type="dxa"/>
          </w:tcPr>
          <w:p w14:paraId="15F1E8C1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7C7AE63D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 xml:space="preserve">Fait du bruit avec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sa voix ou des </w:t>
            </w:r>
            <w:r w:rsidRPr="00362C1B">
              <w:rPr>
                <w:rFonts w:ascii="Calibri" w:hAnsi="Calibri" w:cs="Calibri"/>
                <w:sz w:val="20"/>
                <w:szCs w:val="20"/>
              </w:rPr>
              <w:t>objets</w:t>
            </w:r>
          </w:p>
        </w:tc>
        <w:tc>
          <w:tcPr>
            <w:tcW w:w="756" w:type="dxa"/>
            <w:shd w:val="clear" w:color="auto" w:fill="auto"/>
          </w:tcPr>
          <w:p w14:paraId="11DFAB5C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4CBDA796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Ne respecte pas la proximité des autres</w:t>
            </w:r>
          </w:p>
        </w:tc>
        <w:tc>
          <w:tcPr>
            <w:tcW w:w="851" w:type="dxa"/>
            <w:shd w:val="clear" w:color="auto" w:fill="auto"/>
          </w:tcPr>
          <w:p w14:paraId="22D3040E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6A96AC87" w14:textId="77777777" w:rsidTr="00362C1B">
        <w:trPr>
          <w:trHeight w:val="504"/>
        </w:trPr>
        <w:tc>
          <w:tcPr>
            <w:tcW w:w="2127" w:type="dxa"/>
          </w:tcPr>
          <w:p w14:paraId="40BFD6B9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Agresse physiquement</w:t>
            </w:r>
          </w:p>
        </w:tc>
        <w:tc>
          <w:tcPr>
            <w:tcW w:w="802" w:type="dxa"/>
          </w:tcPr>
          <w:p w14:paraId="1A9D5D0A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2206F657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 xml:space="preserve">Imite les mauvais comportements </w:t>
            </w:r>
          </w:p>
        </w:tc>
        <w:tc>
          <w:tcPr>
            <w:tcW w:w="756" w:type="dxa"/>
            <w:shd w:val="clear" w:color="auto" w:fill="auto"/>
          </w:tcPr>
          <w:p w14:paraId="002539CE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2F275147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Brise ou lance les objets</w:t>
            </w:r>
          </w:p>
        </w:tc>
        <w:tc>
          <w:tcPr>
            <w:tcW w:w="851" w:type="dxa"/>
            <w:shd w:val="clear" w:color="auto" w:fill="auto"/>
          </w:tcPr>
          <w:p w14:paraId="1265E88A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50069334" w14:textId="77777777" w:rsidTr="00362C1B">
        <w:trPr>
          <w:trHeight w:val="504"/>
        </w:trPr>
        <w:tc>
          <w:tcPr>
            <w:tcW w:w="2127" w:type="dxa"/>
          </w:tcPr>
          <w:p w14:paraId="3165B24D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Court, saute et bouge constamment</w:t>
            </w:r>
          </w:p>
        </w:tc>
        <w:tc>
          <w:tcPr>
            <w:tcW w:w="802" w:type="dxa"/>
          </w:tcPr>
          <w:p w14:paraId="25760619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3BD4A38E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Fugue</w:t>
            </w:r>
          </w:p>
        </w:tc>
        <w:tc>
          <w:tcPr>
            <w:tcW w:w="756" w:type="dxa"/>
            <w:shd w:val="clear" w:color="auto" w:fill="auto"/>
          </w:tcPr>
          <w:p w14:paraId="67935A72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1B01BBC8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S’</w:t>
            </w:r>
            <w:r>
              <w:rPr>
                <w:rFonts w:ascii="Calibri" w:hAnsi="Calibri" w:cs="Calibri"/>
                <w:sz w:val="20"/>
                <w:szCs w:val="20"/>
              </w:rPr>
              <w:t>automutile</w:t>
            </w:r>
          </w:p>
        </w:tc>
        <w:tc>
          <w:tcPr>
            <w:tcW w:w="851" w:type="dxa"/>
            <w:shd w:val="clear" w:color="auto" w:fill="auto"/>
          </w:tcPr>
          <w:p w14:paraId="2C8D9E81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432469B6" w14:textId="77777777" w:rsidTr="00362C1B">
        <w:trPr>
          <w:trHeight w:val="504"/>
        </w:trPr>
        <w:tc>
          <w:tcPr>
            <w:tcW w:w="2127" w:type="dxa"/>
          </w:tcPr>
          <w:p w14:paraId="274A11A7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Demande qu’on le rassure de façon exagérée</w:t>
            </w:r>
          </w:p>
        </w:tc>
        <w:tc>
          <w:tcPr>
            <w:tcW w:w="802" w:type="dxa"/>
          </w:tcPr>
          <w:p w14:paraId="5F93EC63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48E07F0F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Change d’humeur sans raison apparente</w:t>
            </w:r>
          </w:p>
        </w:tc>
        <w:tc>
          <w:tcPr>
            <w:tcW w:w="756" w:type="dxa"/>
            <w:shd w:val="clear" w:color="auto" w:fill="auto"/>
          </w:tcPr>
          <w:p w14:paraId="67774E45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67029584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S’autostimule</w:t>
            </w:r>
          </w:p>
        </w:tc>
        <w:tc>
          <w:tcPr>
            <w:tcW w:w="851" w:type="dxa"/>
            <w:shd w:val="clear" w:color="auto" w:fill="auto"/>
          </w:tcPr>
          <w:p w14:paraId="692ECABB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6CD8C285" w14:textId="77777777" w:rsidTr="00362C1B">
        <w:trPr>
          <w:trHeight w:val="504"/>
        </w:trPr>
        <w:tc>
          <w:tcPr>
            <w:tcW w:w="2127" w:type="dxa"/>
          </w:tcPr>
          <w:p w14:paraId="66F835AB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Pleure ou rit excessivement ou sans raison</w:t>
            </w:r>
          </w:p>
        </w:tc>
        <w:tc>
          <w:tcPr>
            <w:tcW w:w="802" w:type="dxa"/>
          </w:tcPr>
          <w:p w14:paraId="5B2FD70F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555A308A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Émet</w:t>
            </w:r>
            <w:r w:rsidR="00AE16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62C1B">
              <w:rPr>
                <w:rFonts w:ascii="Calibri" w:hAnsi="Calibri" w:cs="Calibri"/>
                <w:sz w:val="20"/>
                <w:szCs w:val="20"/>
              </w:rPr>
              <w:t>des bruits de bouche</w:t>
            </w:r>
          </w:p>
        </w:tc>
        <w:tc>
          <w:tcPr>
            <w:tcW w:w="756" w:type="dxa"/>
            <w:shd w:val="clear" w:color="auto" w:fill="auto"/>
          </w:tcPr>
          <w:p w14:paraId="00051306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5DB78E71" w14:textId="77777777" w:rsidR="00362C1B" w:rsidRPr="00362C1B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Ne répond</w:t>
            </w:r>
            <w:r w:rsidR="00AE167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62C1B">
              <w:rPr>
                <w:rFonts w:ascii="Calibri" w:hAnsi="Calibri" w:cs="Calibri"/>
                <w:sz w:val="20"/>
                <w:szCs w:val="20"/>
              </w:rPr>
              <w:t>pas quand on lui parle</w:t>
            </w:r>
          </w:p>
        </w:tc>
        <w:tc>
          <w:tcPr>
            <w:tcW w:w="851" w:type="dxa"/>
            <w:shd w:val="clear" w:color="auto" w:fill="auto"/>
          </w:tcPr>
          <w:p w14:paraId="65E066E8" w14:textId="77777777" w:rsidR="00362C1B" w:rsidRPr="00F73639" w:rsidRDefault="00362C1B" w:rsidP="00362C1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75C" w:rsidRPr="00F73639" w14:paraId="1F0917DE" w14:textId="77777777" w:rsidTr="00362C1B">
        <w:trPr>
          <w:trHeight w:val="504"/>
        </w:trPr>
        <w:tc>
          <w:tcPr>
            <w:tcW w:w="2127" w:type="dxa"/>
          </w:tcPr>
          <w:p w14:paraId="52AB6C44" w14:textId="77777777" w:rsidR="0024775C" w:rsidRPr="00362C1B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Réagit difficilement au changement</w:t>
            </w:r>
          </w:p>
        </w:tc>
        <w:tc>
          <w:tcPr>
            <w:tcW w:w="802" w:type="dxa"/>
          </w:tcPr>
          <w:p w14:paraId="1565419A" w14:textId="77777777" w:rsidR="0024775C" w:rsidRPr="00F73639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shd w:val="clear" w:color="auto" w:fill="auto"/>
          </w:tcPr>
          <w:p w14:paraId="68925CB4" w14:textId="77777777" w:rsidR="0024775C" w:rsidRPr="00362C1B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S’oppose aux consignes et aux demandes de l’adulte</w:t>
            </w:r>
          </w:p>
        </w:tc>
        <w:tc>
          <w:tcPr>
            <w:tcW w:w="756" w:type="dxa"/>
            <w:shd w:val="clear" w:color="auto" w:fill="auto"/>
          </w:tcPr>
          <w:p w14:paraId="51FB423A" w14:textId="77777777" w:rsidR="0024775C" w:rsidRPr="00F73639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2F2886EF" w14:textId="77777777" w:rsidR="0024775C" w:rsidRPr="00362C1B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Sensibilités au plan sensoriel (visuelles, auditives, tactiles</w:t>
            </w:r>
            <w:r>
              <w:rPr>
                <w:rFonts w:ascii="Calibri" w:hAnsi="Calibri" w:cs="Calibri"/>
                <w:sz w:val="20"/>
                <w:szCs w:val="20"/>
              </w:rPr>
              <w:t>…)</w:t>
            </w:r>
          </w:p>
        </w:tc>
        <w:tc>
          <w:tcPr>
            <w:tcW w:w="851" w:type="dxa"/>
            <w:shd w:val="clear" w:color="auto" w:fill="auto"/>
          </w:tcPr>
          <w:p w14:paraId="40CD4CD3" w14:textId="77777777" w:rsidR="0024775C" w:rsidRPr="00F73639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75C" w:rsidRPr="00F73639" w14:paraId="69A12B2F" w14:textId="77777777" w:rsidTr="005E78BF">
        <w:trPr>
          <w:trHeight w:val="113"/>
        </w:trPr>
        <w:tc>
          <w:tcPr>
            <w:tcW w:w="4394" w:type="dxa"/>
            <w:gridSpan w:val="3"/>
            <w:shd w:val="clear" w:color="auto" w:fill="D9D9D9"/>
          </w:tcPr>
          <w:p w14:paraId="3AE551A0" w14:textId="77777777" w:rsidR="0024775C" w:rsidRPr="00F73639" w:rsidRDefault="0024775C" w:rsidP="002477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Fixations, obsessions, m</w:t>
            </w:r>
            <w:r w:rsidRPr="00362C1B">
              <w:rPr>
                <w:rFonts w:ascii="Calibri" w:hAnsi="Calibri" w:cs="Calibri"/>
                <w:sz w:val="20"/>
                <w:szCs w:val="20"/>
              </w:rPr>
              <w:t>anies :</w:t>
            </w:r>
          </w:p>
        </w:tc>
        <w:tc>
          <w:tcPr>
            <w:tcW w:w="4395" w:type="dxa"/>
            <w:gridSpan w:val="4"/>
            <w:shd w:val="clear" w:color="auto" w:fill="D9D9D9"/>
          </w:tcPr>
          <w:p w14:paraId="0A7946E3" w14:textId="77777777" w:rsidR="0024775C" w:rsidRPr="00F73639" w:rsidRDefault="0024775C" w:rsidP="002477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Phobies ou </w:t>
            </w:r>
            <w:r w:rsidRPr="00362C1B">
              <w:rPr>
                <w:rFonts w:ascii="Calibri" w:hAnsi="Calibri" w:cs="Calibri"/>
                <w:sz w:val="20"/>
                <w:szCs w:val="20"/>
              </w:rPr>
              <w:t>peurs excessives :</w:t>
            </w:r>
          </w:p>
        </w:tc>
      </w:tr>
      <w:tr w:rsidR="0024775C" w:rsidRPr="00F73639" w14:paraId="44782F80" w14:textId="77777777" w:rsidTr="0024775C">
        <w:trPr>
          <w:trHeight w:val="504"/>
        </w:trPr>
        <w:tc>
          <w:tcPr>
            <w:tcW w:w="4394" w:type="dxa"/>
            <w:gridSpan w:val="3"/>
          </w:tcPr>
          <w:p w14:paraId="6702972B" w14:textId="77777777" w:rsidR="0024775C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14:paraId="696E3871" w14:textId="77777777" w:rsidR="0024775C" w:rsidRPr="00F73639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75C" w:rsidRPr="00F73639" w14:paraId="55451797" w14:textId="77777777" w:rsidTr="005E78BF">
        <w:trPr>
          <w:trHeight w:val="70"/>
        </w:trPr>
        <w:tc>
          <w:tcPr>
            <w:tcW w:w="4394" w:type="dxa"/>
            <w:gridSpan w:val="3"/>
            <w:shd w:val="clear" w:color="auto" w:fill="D9D9D9"/>
          </w:tcPr>
          <w:p w14:paraId="51C32348" w14:textId="77777777" w:rsidR="0024775C" w:rsidRDefault="0024775C" w:rsidP="0024775C">
            <w:pPr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S’oppose à une activité p</w:t>
            </w:r>
            <w:r>
              <w:rPr>
                <w:rFonts w:ascii="Calibri" w:hAnsi="Calibri" w:cs="Calibri"/>
                <w:sz w:val="20"/>
                <w:szCs w:val="20"/>
              </w:rPr>
              <w:t>articulière :</w:t>
            </w:r>
          </w:p>
        </w:tc>
        <w:tc>
          <w:tcPr>
            <w:tcW w:w="4395" w:type="dxa"/>
            <w:gridSpan w:val="4"/>
            <w:shd w:val="clear" w:color="auto" w:fill="D9D9D9"/>
          </w:tcPr>
          <w:p w14:paraId="462D5C92" w14:textId="77777777" w:rsidR="0024775C" w:rsidRPr="00F73639" w:rsidRDefault="0024775C" w:rsidP="0024775C">
            <w:pPr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Problème dans le transport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24775C" w:rsidRPr="00F73639" w14:paraId="7D89DCA0" w14:textId="77777777" w:rsidTr="0024775C">
        <w:trPr>
          <w:trHeight w:val="504"/>
        </w:trPr>
        <w:tc>
          <w:tcPr>
            <w:tcW w:w="4394" w:type="dxa"/>
            <w:gridSpan w:val="3"/>
          </w:tcPr>
          <w:p w14:paraId="56A6F1CB" w14:textId="77777777" w:rsidR="0024775C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14:paraId="5D96CED6" w14:textId="77777777" w:rsidR="0024775C" w:rsidRPr="00F73639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75C" w:rsidRPr="00F73639" w14:paraId="735EDE77" w14:textId="77777777" w:rsidTr="005E78BF">
        <w:trPr>
          <w:trHeight w:val="70"/>
        </w:trPr>
        <w:tc>
          <w:tcPr>
            <w:tcW w:w="8789" w:type="dxa"/>
            <w:gridSpan w:val="7"/>
            <w:shd w:val="clear" w:color="auto" w:fill="D9D9D9"/>
          </w:tcPr>
          <w:p w14:paraId="2CE1F41E" w14:textId="77777777" w:rsidR="0024775C" w:rsidRPr="00F73639" w:rsidRDefault="0024775C" w:rsidP="0024775C">
            <w:pPr>
              <w:rPr>
                <w:rFonts w:ascii="Calibri" w:hAnsi="Calibri" w:cs="Calibri"/>
                <w:sz w:val="20"/>
                <w:szCs w:val="20"/>
              </w:rPr>
            </w:pPr>
            <w:r w:rsidRPr="00362C1B">
              <w:rPr>
                <w:rFonts w:ascii="Calibri" w:hAnsi="Calibri" w:cs="Calibri"/>
                <w:sz w:val="20"/>
                <w:szCs w:val="20"/>
              </w:rPr>
              <w:t>Autres difficultés comportementales importantes :</w:t>
            </w:r>
          </w:p>
        </w:tc>
      </w:tr>
      <w:tr w:rsidR="0024775C" w:rsidRPr="00F73639" w14:paraId="46E46A97" w14:textId="77777777" w:rsidTr="005E78BF">
        <w:trPr>
          <w:trHeight w:val="504"/>
        </w:trPr>
        <w:tc>
          <w:tcPr>
            <w:tcW w:w="8789" w:type="dxa"/>
            <w:gridSpan w:val="7"/>
          </w:tcPr>
          <w:p w14:paraId="19896495" w14:textId="77777777" w:rsidR="0024775C" w:rsidRPr="00362C1B" w:rsidRDefault="0024775C" w:rsidP="0024775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DA011E" w14:textId="77777777" w:rsidR="00362C1B" w:rsidRPr="005E78BF" w:rsidRDefault="00362C1B" w:rsidP="00362C1B">
      <w:pPr>
        <w:rPr>
          <w:rFonts w:ascii="Calibri" w:hAnsi="Calibri" w:cs="Calibri"/>
          <w:sz w:val="20"/>
          <w:szCs w:val="20"/>
        </w:rPr>
      </w:pPr>
    </w:p>
    <w:p w14:paraId="1D69A2B5" w14:textId="77777777" w:rsidR="00ED7D69" w:rsidRPr="00ED7D69" w:rsidRDefault="00ED7D69" w:rsidP="00ED7D69">
      <w:pPr>
        <w:rPr>
          <w:rFonts w:ascii="Calibri" w:hAnsi="Calibri" w:cs="Calibri"/>
          <w:sz w:val="20"/>
          <w:szCs w:val="20"/>
        </w:rPr>
      </w:pPr>
    </w:p>
    <w:p w14:paraId="7893C62D" w14:textId="77777777" w:rsidR="0079718D" w:rsidRDefault="0079718D" w:rsidP="00ED7D6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 w:type="page"/>
      </w:r>
    </w:p>
    <w:p w14:paraId="5826B70A" w14:textId="77777777" w:rsidR="00ED7D69" w:rsidRPr="0080172B" w:rsidRDefault="00ED7D69" w:rsidP="00ED7D69">
      <w:pPr>
        <w:rPr>
          <w:rFonts w:ascii="Calibri" w:hAnsi="Calibri" w:cs="Calibri"/>
          <w:b/>
          <w:sz w:val="20"/>
          <w:szCs w:val="20"/>
        </w:rPr>
      </w:pPr>
      <w:r w:rsidRPr="0080172B">
        <w:rPr>
          <w:rFonts w:ascii="Calibri" w:hAnsi="Calibri" w:cs="Calibri"/>
          <w:b/>
          <w:sz w:val="20"/>
          <w:szCs w:val="20"/>
        </w:rPr>
        <w:lastRenderedPageBreak/>
        <w:t>HABILETÉS DE COMMUNICATION</w:t>
      </w:r>
    </w:p>
    <w:p w14:paraId="6048DCDD" w14:textId="77777777" w:rsidR="00ED7D69" w:rsidRDefault="00ED7D69" w:rsidP="00ED7D6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791"/>
        <w:gridCol w:w="753"/>
        <w:gridCol w:w="707"/>
        <w:gridCol w:w="701"/>
        <w:gridCol w:w="746"/>
        <w:gridCol w:w="2068"/>
        <w:gridCol w:w="839"/>
      </w:tblGrid>
      <w:tr w:rsidR="00ED7D69" w:rsidRPr="008A2B8B" w14:paraId="55F608A2" w14:textId="77777777" w:rsidTr="005E78BF">
        <w:trPr>
          <w:trHeight w:val="70"/>
        </w:trPr>
        <w:tc>
          <w:tcPr>
            <w:tcW w:w="8789" w:type="dxa"/>
            <w:gridSpan w:val="8"/>
            <w:shd w:val="clear" w:color="auto" w:fill="D9D9D9"/>
          </w:tcPr>
          <w:p w14:paraId="664DE924" w14:textId="77777777" w:rsidR="00ED7D69" w:rsidRPr="008A2B8B" w:rsidRDefault="00ED7D69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Moyens de communication utilisés</w:t>
            </w:r>
          </w:p>
        </w:tc>
      </w:tr>
      <w:tr w:rsidR="00ED7D69" w:rsidRPr="00F73639" w14:paraId="0CF26102" w14:textId="77777777" w:rsidTr="005E78BF">
        <w:trPr>
          <w:trHeight w:val="504"/>
        </w:trPr>
        <w:tc>
          <w:tcPr>
            <w:tcW w:w="2127" w:type="dxa"/>
          </w:tcPr>
          <w:p w14:paraId="5AB600AC" w14:textId="77777777" w:rsidR="00ED7D69" w:rsidRPr="00362C1B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Communication orale</w:t>
            </w:r>
          </w:p>
        </w:tc>
        <w:tc>
          <w:tcPr>
            <w:tcW w:w="802" w:type="dxa"/>
          </w:tcPr>
          <w:p w14:paraId="1344ADD0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4CCCCA8C" w14:textId="77777777" w:rsidR="00ED7D69" w:rsidRPr="00362C1B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Communication non orale</w:t>
            </w:r>
          </w:p>
        </w:tc>
        <w:tc>
          <w:tcPr>
            <w:tcW w:w="756" w:type="dxa"/>
            <w:shd w:val="clear" w:color="auto" w:fill="auto"/>
          </w:tcPr>
          <w:p w14:paraId="6783295C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2DD699B8" w14:textId="77777777" w:rsidR="00ED7D69" w:rsidRPr="00362C1B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Aide technique à la communication</w:t>
            </w:r>
          </w:p>
        </w:tc>
        <w:tc>
          <w:tcPr>
            <w:tcW w:w="851" w:type="dxa"/>
            <w:shd w:val="clear" w:color="auto" w:fill="auto"/>
          </w:tcPr>
          <w:p w14:paraId="1CD405E2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0BF4C02A" w14:textId="77777777" w:rsidTr="005E78BF">
        <w:trPr>
          <w:trHeight w:val="504"/>
        </w:trPr>
        <w:tc>
          <w:tcPr>
            <w:tcW w:w="2127" w:type="dxa"/>
          </w:tcPr>
          <w:p w14:paraId="49803C27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Objets</w:t>
            </w:r>
          </w:p>
        </w:tc>
        <w:tc>
          <w:tcPr>
            <w:tcW w:w="802" w:type="dxa"/>
          </w:tcPr>
          <w:p w14:paraId="5790875F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5EA6343B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Photos</w:t>
            </w:r>
          </w:p>
        </w:tc>
        <w:tc>
          <w:tcPr>
            <w:tcW w:w="756" w:type="dxa"/>
            <w:shd w:val="clear" w:color="auto" w:fill="auto"/>
          </w:tcPr>
          <w:p w14:paraId="292EAAC7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7E5A6AFB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Pictogrammes</w:t>
            </w:r>
          </w:p>
        </w:tc>
        <w:tc>
          <w:tcPr>
            <w:tcW w:w="851" w:type="dxa"/>
            <w:shd w:val="clear" w:color="auto" w:fill="auto"/>
          </w:tcPr>
          <w:p w14:paraId="6DC72574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11A57F78" w14:textId="77777777" w:rsidTr="005E78BF">
        <w:trPr>
          <w:trHeight w:val="504"/>
        </w:trPr>
        <w:tc>
          <w:tcPr>
            <w:tcW w:w="2127" w:type="dxa"/>
          </w:tcPr>
          <w:p w14:paraId="477CC9D3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Gestes ou signes</w:t>
            </w:r>
          </w:p>
        </w:tc>
        <w:tc>
          <w:tcPr>
            <w:tcW w:w="802" w:type="dxa"/>
          </w:tcPr>
          <w:p w14:paraId="195770D5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4A90524D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Vocalisations ou jargon</w:t>
            </w:r>
          </w:p>
        </w:tc>
        <w:tc>
          <w:tcPr>
            <w:tcW w:w="756" w:type="dxa"/>
            <w:shd w:val="clear" w:color="auto" w:fill="auto"/>
          </w:tcPr>
          <w:p w14:paraId="1DB23349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58662CCB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Parol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851" w:type="dxa"/>
            <w:shd w:val="clear" w:color="auto" w:fill="auto"/>
          </w:tcPr>
          <w:p w14:paraId="62D14734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2B9F507E" w14:textId="77777777" w:rsidTr="005E78BF">
        <w:trPr>
          <w:trHeight w:val="504"/>
        </w:trPr>
        <w:tc>
          <w:tcPr>
            <w:tcW w:w="2127" w:type="dxa"/>
          </w:tcPr>
          <w:p w14:paraId="1517CF73" w14:textId="77777777" w:rsidR="00ED7D69" w:rsidRP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Écholalie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immédiate</w:t>
            </w:r>
          </w:p>
        </w:tc>
        <w:tc>
          <w:tcPr>
            <w:tcW w:w="802" w:type="dxa"/>
          </w:tcPr>
          <w:p w14:paraId="4D7E32BD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7D6D4CD4" w14:textId="77777777" w:rsidR="00ED7D69" w:rsidRP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Écholalie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différée</w:t>
            </w:r>
          </w:p>
        </w:tc>
        <w:tc>
          <w:tcPr>
            <w:tcW w:w="756" w:type="dxa"/>
            <w:shd w:val="clear" w:color="auto" w:fill="auto"/>
          </w:tcPr>
          <w:p w14:paraId="65296EDA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018E9B8F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Écriture - Lettres</w:t>
            </w:r>
          </w:p>
        </w:tc>
        <w:tc>
          <w:tcPr>
            <w:tcW w:w="851" w:type="dxa"/>
            <w:shd w:val="clear" w:color="auto" w:fill="auto"/>
          </w:tcPr>
          <w:p w14:paraId="56F261D0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74E83E07" w14:textId="77777777" w:rsidTr="005E78BF">
        <w:trPr>
          <w:trHeight w:val="504"/>
        </w:trPr>
        <w:tc>
          <w:tcPr>
            <w:tcW w:w="2127" w:type="dxa"/>
          </w:tcPr>
          <w:p w14:paraId="19DFAE3E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Écriture - Mots</w:t>
            </w:r>
          </w:p>
        </w:tc>
        <w:tc>
          <w:tcPr>
            <w:tcW w:w="802" w:type="dxa"/>
          </w:tcPr>
          <w:p w14:paraId="352C4A67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shd w:val="clear" w:color="auto" w:fill="auto"/>
          </w:tcPr>
          <w:p w14:paraId="7F2F2F00" w14:textId="77777777" w:rsidR="00ED7D69" w:rsidRP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Écriture - Phrases</w:t>
            </w:r>
          </w:p>
        </w:tc>
        <w:tc>
          <w:tcPr>
            <w:tcW w:w="756" w:type="dxa"/>
            <w:shd w:val="clear" w:color="auto" w:fill="auto"/>
          </w:tcPr>
          <w:p w14:paraId="502B0E2E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14:paraId="1ECBEC3B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Écriture  - Textes</w:t>
            </w:r>
          </w:p>
        </w:tc>
        <w:tc>
          <w:tcPr>
            <w:tcW w:w="851" w:type="dxa"/>
            <w:shd w:val="clear" w:color="auto" w:fill="auto"/>
          </w:tcPr>
          <w:p w14:paraId="10324E08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05EB696B" w14:textId="77777777" w:rsidTr="005E78BF">
        <w:trPr>
          <w:trHeight w:val="504"/>
        </w:trPr>
        <w:tc>
          <w:tcPr>
            <w:tcW w:w="8789" w:type="dxa"/>
            <w:gridSpan w:val="8"/>
          </w:tcPr>
          <w:p w14:paraId="0CA08A6F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</w:tr>
      <w:tr w:rsidR="00ED7D69" w:rsidRPr="008A2B8B" w14:paraId="014B8AD4" w14:textId="77777777" w:rsidTr="005E78BF">
        <w:trPr>
          <w:trHeight w:val="70"/>
        </w:trPr>
        <w:tc>
          <w:tcPr>
            <w:tcW w:w="8789" w:type="dxa"/>
            <w:gridSpan w:val="8"/>
            <w:shd w:val="clear" w:color="auto" w:fill="D9D9D9"/>
          </w:tcPr>
          <w:p w14:paraId="3337DDFA" w14:textId="74EB94DA" w:rsidR="00ED7D69" w:rsidRPr="008A2B8B" w:rsidRDefault="00ED7D69" w:rsidP="005E78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Compréhension</w:t>
            </w:r>
            <w:r w:rsidR="004B5D13">
              <w:rPr>
                <w:rFonts w:ascii="Calibri" w:hAnsi="Calibri" w:cs="Calibri"/>
                <w:sz w:val="20"/>
                <w:szCs w:val="20"/>
              </w:rPr>
              <w:t xml:space="preserve"> orale et écrite</w:t>
            </w:r>
          </w:p>
        </w:tc>
      </w:tr>
      <w:tr w:rsidR="00ED7D69" w:rsidRPr="00F73639" w14:paraId="580CDC68" w14:textId="77777777" w:rsidTr="00AF5780">
        <w:trPr>
          <w:trHeight w:val="504"/>
        </w:trPr>
        <w:tc>
          <w:tcPr>
            <w:tcW w:w="3686" w:type="dxa"/>
            <w:gridSpan w:val="3"/>
          </w:tcPr>
          <w:p w14:paraId="4A1993AC" w14:textId="77777777" w:rsidR="00ED7D6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les consignes simples avec support (gestuel, visuel, contextuel)</w:t>
            </w:r>
          </w:p>
        </w:tc>
        <w:tc>
          <w:tcPr>
            <w:tcW w:w="708" w:type="dxa"/>
          </w:tcPr>
          <w:p w14:paraId="52431137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71F84737" w14:textId="77777777" w:rsid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les consignes complexes avec support (gestuel, visuel, contextuel)</w:t>
            </w:r>
          </w:p>
        </w:tc>
        <w:tc>
          <w:tcPr>
            <w:tcW w:w="851" w:type="dxa"/>
            <w:shd w:val="clear" w:color="auto" w:fill="auto"/>
          </w:tcPr>
          <w:p w14:paraId="5CD0F9D2" w14:textId="77777777" w:rsidR="00ED7D69" w:rsidRPr="00F7363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50077011" w14:textId="77777777" w:rsidTr="00AF5780">
        <w:trPr>
          <w:trHeight w:val="504"/>
        </w:trPr>
        <w:tc>
          <w:tcPr>
            <w:tcW w:w="3686" w:type="dxa"/>
            <w:gridSpan w:val="3"/>
          </w:tcPr>
          <w:p w14:paraId="007069F0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les consignes simples san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ED7D69">
              <w:rPr>
                <w:rFonts w:ascii="Calibri" w:hAnsi="Calibri" w:cs="Calibri"/>
                <w:sz w:val="20"/>
                <w:szCs w:val="20"/>
              </w:rPr>
              <w:t xml:space="preserve"> support</w:t>
            </w:r>
          </w:p>
        </w:tc>
        <w:tc>
          <w:tcPr>
            <w:tcW w:w="708" w:type="dxa"/>
          </w:tcPr>
          <w:p w14:paraId="739CBBBB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EDAE0D4" w14:textId="77777777" w:rsidR="00ED7D69" w:rsidRPr="00ED7D6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les consignes complexes sans support</w:t>
            </w:r>
          </w:p>
        </w:tc>
        <w:tc>
          <w:tcPr>
            <w:tcW w:w="851" w:type="dxa"/>
            <w:shd w:val="clear" w:color="auto" w:fill="auto"/>
          </w:tcPr>
          <w:p w14:paraId="0DF01FFA" w14:textId="77777777" w:rsidR="00ED7D69" w:rsidRPr="00F7363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74EF9FE6" w14:textId="77777777" w:rsidTr="00AF5780">
        <w:trPr>
          <w:trHeight w:val="504"/>
        </w:trPr>
        <w:tc>
          <w:tcPr>
            <w:tcW w:w="3686" w:type="dxa"/>
            <w:gridSpan w:val="3"/>
          </w:tcPr>
          <w:p w14:paraId="4863297F" w14:textId="76C4A1CF" w:rsidR="00ED7D69" w:rsidRPr="00ED7D69" w:rsidRDefault="004B5D13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des mots écrits</w:t>
            </w:r>
          </w:p>
        </w:tc>
        <w:tc>
          <w:tcPr>
            <w:tcW w:w="708" w:type="dxa"/>
          </w:tcPr>
          <w:p w14:paraId="1F3BC781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3615596" w14:textId="7478A67F" w:rsidR="00ED7D69" w:rsidRPr="00ED7D69" w:rsidRDefault="004B5D13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une phrase écrite</w:t>
            </w:r>
          </w:p>
        </w:tc>
        <w:tc>
          <w:tcPr>
            <w:tcW w:w="851" w:type="dxa"/>
            <w:shd w:val="clear" w:color="auto" w:fill="auto"/>
          </w:tcPr>
          <w:p w14:paraId="581D3E65" w14:textId="77777777" w:rsidR="00ED7D69" w:rsidRPr="00F7363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2692C0A5" w14:textId="77777777" w:rsidTr="00AF5780">
        <w:trPr>
          <w:trHeight w:val="504"/>
        </w:trPr>
        <w:tc>
          <w:tcPr>
            <w:tcW w:w="3686" w:type="dxa"/>
            <w:gridSpan w:val="3"/>
          </w:tcPr>
          <w:p w14:paraId="27D63A62" w14:textId="3271E709" w:rsidR="00ED7D69" w:rsidRPr="00ED7D69" w:rsidRDefault="004B5D13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un court paragraphe écrit</w:t>
            </w:r>
          </w:p>
        </w:tc>
        <w:tc>
          <w:tcPr>
            <w:tcW w:w="708" w:type="dxa"/>
          </w:tcPr>
          <w:p w14:paraId="608A96F1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3FCD977C" w14:textId="6E1BF3EB" w:rsidR="00ED7D69" w:rsidRPr="00ED7D69" w:rsidRDefault="004B5D13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D7D69">
              <w:rPr>
                <w:rFonts w:ascii="Calibri" w:hAnsi="Calibri" w:cs="Calibri"/>
                <w:sz w:val="20"/>
                <w:szCs w:val="20"/>
              </w:rPr>
              <w:t>Comprend un texte écrit</w:t>
            </w:r>
          </w:p>
        </w:tc>
        <w:tc>
          <w:tcPr>
            <w:tcW w:w="851" w:type="dxa"/>
            <w:shd w:val="clear" w:color="auto" w:fill="auto"/>
          </w:tcPr>
          <w:p w14:paraId="4D393428" w14:textId="77777777" w:rsidR="00ED7D69" w:rsidRPr="00F73639" w:rsidRDefault="00ED7D69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D69" w:rsidRPr="00F73639" w14:paraId="451A454A" w14:textId="77777777" w:rsidTr="00AF5780">
        <w:trPr>
          <w:trHeight w:val="504"/>
        </w:trPr>
        <w:tc>
          <w:tcPr>
            <w:tcW w:w="3686" w:type="dxa"/>
            <w:gridSpan w:val="3"/>
          </w:tcPr>
          <w:p w14:paraId="66F532CF" w14:textId="3ED7F7F3" w:rsidR="00ED7D69" w:rsidRPr="00ED7D69" w:rsidRDefault="004B5D13" w:rsidP="00ED7D6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Autres :</w:t>
            </w:r>
          </w:p>
        </w:tc>
        <w:tc>
          <w:tcPr>
            <w:tcW w:w="708" w:type="dxa"/>
          </w:tcPr>
          <w:p w14:paraId="67AB2A3B" w14:textId="77777777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14:paraId="2C7FFD04" w14:textId="45894990" w:rsidR="00ED7D69" w:rsidRPr="00F73639" w:rsidRDefault="00ED7D69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BE102A0" w14:textId="77777777" w:rsidR="00ED7D69" w:rsidRPr="005E78BF" w:rsidRDefault="00ED7D69" w:rsidP="00362C1B">
      <w:pPr>
        <w:rPr>
          <w:rFonts w:ascii="Calibri" w:hAnsi="Calibri" w:cs="Calibri"/>
          <w:sz w:val="20"/>
          <w:szCs w:val="20"/>
        </w:rPr>
      </w:pPr>
    </w:p>
    <w:p w14:paraId="222E6654" w14:textId="77777777" w:rsidR="00362C1B" w:rsidRPr="005E78BF" w:rsidRDefault="00362C1B" w:rsidP="00362C1B">
      <w:pPr>
        <w:rPr>
          <w:rFonts w:ascii="Calibri" w:hAnsi="Calibri" w:cs="Calibri"/>
          <w:sz w:val="20"/>
          <w:szCs w:val="20"/>
        </w:rPr>
      </w:pPr>
    </w:p>
    <w:p w14:paraId="691872D0" w14:textId="77777777" w:rsidR="00EC0D70" w:rsidRPr="005E78BF" w:rsidRDefault="00231DDD" w:rsidP="00362C1B">
      <w:pPr>
        <w:rPr>
          <w:rFonts w:ascii="Calibri" w:hAnsi="Calibri" w:cs="Calibri"/>
          <w:b/>
          <w:sz w:val="20"/>
          <w:szCs w:val="20"/>
        </w:rPr>
      </w:pPr>
      <w:r w:rsidRPr="005E78BF">
        <w:rPr>
          <w:rFonts w:ascii="Calibri" w:hAnsi="Calibri" w:cs="Calibri"/>
          <w:b/>
          <w:sz w:val="20"/>
          <w:szCs w:val="20"/>
        </w:rPr>
        <w:t>INTERVENANTS EXTERNES IMPLIQUÉS</w:t>
      </w:r>
    </w:p>
    <w:p w14:paraId="69F98EA5" w14:textId="77777777" w:rsidR="00362C1B" w:rsidRPr="00362C1B" w:rsidRDefault="00362C1B" w:rsidP="00362C1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110"/>
        <w:gridCol w:w="2253"/>
        <w:gridCol w:w="1833"/>
      </w:tblGrid>
      <w:tr w:rsidR="00362C1B" w:rsidRPr="008A2B8B" w14:paraId="74AF9737" w14:textId="77777777" w:rsidTr="00362C1B">
        <w:trPr>
          <w:trHeight w:val="70"/>
        </w:trPr>
        <w:tc>
          <w:tcPr>
            <w:tcW w:w="2552" w:type="dxa"/>
            <w:shd w:val="clear" w:color="auto" w:fill="D9D9D9"/>
          </w:tcPr>
          <w:p w14:paraId="25E23E2A" w14:textId="77777777" w:rsidR="00362C1B" w:rsidRPr="008A2B8B" w:rsidRDefault="00362C1B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</w:p>
        </w:tc>
        <w:tc>
          <w:tcPr>
            <w:tcW w:w="2126" w:type="dxa"/>
            <w:shd w:val="clear" w:color="auto" w:fill="D9D9D9"/>
          </w:tcPr>
          <w:p w14:paraId="73778C26" w14:textId="77777777" w:rsidR="00362C1B" w:rsidRPr="008A2B8B" w:rsidRDefault="00362C1B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Fonction</w:t>
            </w:r>
          </w:p>
        </w:tc>
        <w:tc>
          <w:tcPr>
            <w:tcW w:w="2268" w:type="dxa"/>
            <w:shd w:val="clear" w:color="auto" w:fill="D9D9D9"/>
          </w:tcPr>
          <w:p w14:paraId="4C48852A" w14:textId="77777777" w:rsidR="00362C1B" w:rsidRPr="008A2B8B" w:rsidRDefault="00362C1B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Organisme</w:t>
            </w:r>
          </w:p>
        </w:tc>
        <w:tc>
          <w:tcPr>
            <w:tcW w:w="1843" w:type="dxa"/>
            <w:shd w:val="clear" w:color="auto" w:fill="D9D9D9"/>
          </w:tcPr>
          <w:p w14:paraId="152983BD" w14:textId="77777777" w:rsidR="00362C1B" w:rsidRPr="008A2B8B" w:rsidRDefault="00362C1B" w:rsidP="005E78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Téléphone</w:t>
            </w:r>
          </w:p>
        </w:tc>
      </w:tr>
      <w:tr w:rsidR="00362C1B" w:rsidRPr="00F73639" w14:paraId="37E38CD1" w14:textId="77777777" w:rsidTr="00362C1B">
        <w:trPr>
          <w:trHeight w:val="504"/>
        </w:trPr>
        <w:tc>
          <w:tcPr>
            <w:tcW w:w="2552" w:type="dxa"/>
          </w:tcPr>
          <w:p w14:paraId="0F49039B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1C1710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DC522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70A129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01500018" w14:textId="77777777" w:rsidTr="00362C1B">
        <w:trPr>
          <w:trHeight w:val="504"/>
        </w:trPr>
        <w:tc>
          <w:tcPr>
            <w:tcW w:w="2552" w:type="dxa"/>
          </w:tcPr>
          <w:p w14:paraId="2F9E0F8F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C7AE6C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7B5E65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E11785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65408DBE" w14:textId="77777777" w:rsidTr="00362C1B">
        <w:trPr>
          <w:trHeight w:val="504"/>
        </w:trPr>
        <w:tc>
          <w:tcPr>
            <w:tcW w:w="2552" w:type="dxa"/>
          </w:tcPr>
          <w:p w14:paraId="752043BA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D31A73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A981A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99EDB2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33574A7A" w14:textId="77777777" w:rsidTr="00362C1B">
        <w:trPr>
          <w:trHeight w:val="504"/>
        </w:trPr>
        <w:tc>
          <w:tcPr>
            <w:tcW w:w="2552" w:type="dxa"/>
          </w:tcPr>
          <w:p w14:paraId="788AA82F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62FE12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B9E110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FC0BA2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64F1322E" w14:textId="77777777" w:rsidTr="00362C1B">
        <w:trPr>
          <w:trHeight w:val="504"/>
        </w:trPr>
        <w:tc>
          <w:tcPr>
            <w:tcW w:w="2552" w:type="dxa"/>
          </w:tcPr>
          <w:p w14:paraId="36D0F147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C50B29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9D99F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2E654E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2DCB6CE5" w14:textId="77777777" w:rsidTr="00362C1B">
        <w:trPr>
          <w:trHeight w:val="504"/>
        </w:trPr>
        <w:tc>
          <w:tcPr>
            <w:tcW w:w="2552" w:type="dxa"/>
          </w:tcPr>
          <w:p w14:paraId="141F0E8B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7D9955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6FF326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CFC528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2C1B" w:rsidRPr="00F73639" w14:paraId="2C668E8F" w14:textId="77777777" w:rsidTr="00362C1B">
        <w:trPr>
          <w:trHeight w:val="504"/>
        </w:trPr>
        <w:tc>
          <w:tcPr>
            <w:tcW w:w="2552" w:type="dxa"/>
          </w:tcPr>
          <w:p w14:paraId="701D4D1A" w14:textId="77777777" w:rsidR="00362C1B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23DC54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C83BFD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B21899" w14:textId="77777777" w:rsidR="00362C1B" w:rsidRPr="00F73639" w:rsidRDefault="00362C1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77C9C8" w14:textId="77777777" w:rsidR="00561C38" w:rsidRPr="005E78BF" w:rsidRDefault="00561C38" w:rsidP="008A2B8B">
      <w:pPr>
        <w:ind w:left="360"/>
        <w:rPr>
          <w:rFonts w:ascii="Calibri" w:hAnsi="Calibri" w:cs="Calibri"/>
          <w:sz w:val="20"/>
          <w:szCs w:val="20"/>
        </w:rPr>
      </w:pPr>
    </w:p>
    <w:p w14:paraId="0F84E297" w14:textId="77777777" w:rsidR="00561C38" w:rsidRPr="005E78BF" w:rsidRDefault="00561C38" w:rsidP="008A2B8B">
      <w:pPr>
        <w:ind w:left="360"/>
        <w:rPr>
          <w:rFonts w:ascii="Calibri" w:hAnsi="Calibri" w:cs="Calibri"/>
          <w:sz w:val="20"/>
          <w:szCs w:val="20"/>
        </w:rPr>
      </w:pPr>
    </w:p>
    <w:p w14:paraId="77F561BD" w14:textId="77777777" w:rsidR="00AF5780" w:rsidRPr="005E78BF" w:rsidRDefault="00AF5780" w:rsidP="0080172B">
      <w:pPr>
        <w:rPr>
          <w:rFonts w:ascii="Calibri" w:hAnsi="Calibri" w:cs="Calibri"/>
          <w:sz w:val="20"/>
          <w:szCs w:val="20"/>
        </w:rPr>
      </w:pPr>
      <w:r w:rsidRPr="005E78BF">
        <w:rPr>
          <w:rFonts w:ascii="Calibri" w:hAnsi="Calibri" w:cs="Calibri"/>
          <w:sz w:val="20"/>
          <w:szCs w:val="20"/>
        </w:rPr>
        <w:t>COMPLÉTÉ PAR</w:t>
      </w:r>
      <w:r w:rsidR="00504FD7" w:rsidRPr="005E78BF">
        <w:rPr>
          <w:rFonts w:ascii="Calibri" w:hAnsi="Calibri" w:cs="Calibri"/>
          <w:sz w:val="20"/>
          <w:szCs w:val="20"/>
        </w:rPr>
        <w:t> :</w:t>
      </w:r>
    </w:p>
    <w:p w14:paraId="1BB39A48" w14:textId="77777777" w:rsidR="0080172B" w:rsidRPr="005E78BF" w:rsidRDefault="0080172B" w:rsidP="0080172B">
      <w:pPr>
        <w:rPr>
          <w:rFonts w:ascii="Calibri" w:hAnsi="Calibri" w:cs="Calibri"/>
          <w:sz w:val="20"/>
          <w:szCs w:val="20"/>
        </w:rPr>
      </w:pPr>
    </w:p>
    <w:p w14:paraId="54327121" w14:textId="77777777" w:rsidR="0080172B" w:rsidRPr="005E78BF" w:rsidRDefault="0080172B" w:rsidP="0080172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49"/>
        <w:gridCol w:w="236"/>
        <w:gridCol w:w="4047"/>
      </w:tblGrid>
      <w:tr w:rsidR="0080172B" w:rsidRPr="00F73639" w14:paraId="223C7356" w14:textId="77777777" w:rsidTr="004B5D13">
        <w:trPr>
          <w:trHeight w:val="504"/>
        </w:trPr>
        <w:tc>
          <w:tcPr>
            <w:tcW w:w="4449" w:type="dxa"/>
            <w:tcBorders>
              <w:bottom w:val="single" w:sz="4" w:space="0" w:color="auto"/>
            </w:tcBorders>
          </w:tcPr>
          <w:p w14:paraId="2E2AE8F0" w14:textId="77777777" w:rsidR="0080172B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3F3712E2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3EDC3DD2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172B" w:rsidRPr="00F73639" w14:paraId="44879D44" w14:textId="77777777" w:rsidTr="004B5D13">
        <w:trPr>
          <w:trHeight w:val="504"/>
        </w:trPr>
        <w:tc>
          <w:tcPr>
            <w:tcW w:w="4449" w:type="dxa"/>
            <w:tcBorders>
              <w:top w:val="single" w:sz="4" w:space="0" w:color="auto"/>
            </w:tcBorders>
          </w:tcPr>
          <w:p w14:paraId="0421801D" w14:textId="77777777" w:rsidR="0080172B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Intervenant(e)</w:t>
            </w:r>
          </w:p>
        </w:tc>
        <w:tc>
          <w:tcPr>
            <w:tcW w:w="236" w:type="dxa"/>
          </w:tcPr>
          <w:p w14:paraId="143C9228" w14:textId="77777777" w:rsidR="0080172B" w:rsidRPr="00F73639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</w:tcPr>
          <w:p w14:paraId="72BFD627" w14:textId="77777777" w:rsidR="0080172B" w:rsidRPr="00F73639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Fonction</w:t>
            </w:r>
          </w:p>
        </w:tc>
      </w:tr>
      <w:tr w:rsidR="0080172B" w:rsidRPr="00F73639" w14:paraId="6900017B" w14:textId="77777777" w:rsidTr="004B5D13">
        <w:trPr>
          <w:trHeight w:val="504"/>
        </w:trPr>
        <w:tc>
          <w:tcPr>
            <w:tcW w:w="4449" w:type="dxa"/>
          </w:tcPr>
          <w:p w14:paraId="21A9005D" w14:textId="77777777" w:rsidR="0080172B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6B7FAE46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</w:tcPr>
          <w:p w14:paraId="1C4DA001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172B" w:rsidRPr="00F73639" w14:paraId="494A97DD" w14:textId="77777777" w:rsidTr="004B5D13">
        <w:trPr>
          <w:trHeight w:val="504"/>
        </w:trPr>
        <w:tc>
          <w:tcPr>
            <w:tcW w:w="4449" w:type="dxa"/>
            <w:tcBorders>
              <w:bottom w:val="single" w:sz="4" w:space="0" w:color="auto"/>
            </w:tcBorders>
          </w:tcPr>
          <w:p w14:paraId="4045B196" w14:textId="77777777" w:rsidR="0080172B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</w:tcPr>
          <w:p w14:paraId="4CBAA288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2EFA097C" w14:textId="77777777" w:rsidR="0080172B" w:rsidRPr="00F73639" w:rsidRDefault="0080172B" w:rsidP="005E78B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172B" w:rsidRPr="00F73639" w14:paraId="0B96DC05" w14:textId="77777777" w:rsidTr="004B5D13">
        <w:trPr>
          <w:trHeight w:val="504"/>
        </w:trPr>
        <w:tc>
          <w:tcPr>
            <w:tcW w:w="4449" w:type="dxa"/>
            <w:tcBorders>
              <w:top w:val="single" w:sz="4" w:space="0" w:color="auto"/>
            </w:tcBorders>
            <w:vAlign w:val="center"/>
          </w:tcPr>
          <w:p w14:paraId="4DB0CD81" w14:textId="77777777" w:rsidR="0080172B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Direction d’école</w:t>
            </w:r>
          </w:p>
        </w:tc>
        <w:tc>
          <w:tcPr>
            <w:tcW w:w="236" w:type="dxa"/>
            <w:vAlign w:val="center"/>
          </w:tcPr>
          <w:p w14:paraId="12C8AE00" w14:textId="77777777" w:rsidR="0080172B" w:rsidRPr="00F73639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  <w:vAlign w:val="center"/>
          </w:tcPr>
          <w:p w14:paraId="37C7EB33" w14:textId="77777777" w:rsidR="0080172B" w:rsidRPr="00F73639" w:rsidRDefault="0080172B" w:rsidP="0080172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</w:tr>
    </w:tbl>
    <w:p w14:paraId="08B2FF83" w14:textId="77777777" w:rsidR="0080172B" w:rsidRPr="0080172B" w:rsidRDefault="0080172B" w:rsidP="0080172B">
      <w:pPr>
        <w:rPr>
          <w:rFonts w:ascii="Calibri" w:hAnsi="Calibri" w:cs="Calibri"/>
          <w:sz w:val="20"/>
          <w:szCs w:val="20"/>
        </w:rPr>
      </w:pPr>
    </w:p>
    <w:sectPr w:rsidR="0080172B" w:rsidRPr="0080172B" w:rsidSect="00F51D0F">
      <w:footerReference w:type="default" r:id="rId12"/>
      <w:pgSz w:w="12242" w:h="20163" w:code="5"/>
      <w:pgMar w:top="851" w:right="1701" w:bottom="1276" w:left="1701" w:header="709" w:footer="709" w:gutter="0"/>
      <w:pgBorders>
        <w:top w:val="thinThickLargeGap" w:sz="24" w:space="9" w:color="auto"/>
        <w:left w:val="thinThickLargeGap" w:sz="24" w:space="31" w:color="auto"/>
        <w:bottom w:val="thinThickLargeGap" w:sz="24" w:space="9" w:color="auto"/>
        <w:right w:val="thinThickLarge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B70DE" w14:textId="77777777" w:rsidR="007B27DF" w:rsidRDefault="007B27DF">
      <w:r>
        <w:separator/>
      </w:r>
    </w:p>
  </w:endnote>
  <w:endnote w:type="continuationSeparator" w:id="0">
    <w:p w14:paraId="74D4DE41" w14:textId="77777777" w:rsidR="007B27DF" w:rsidRDefault="007B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98EA5" w14:textId="3DA3E386" w:rsidR="00900E62" w:rsidRPr="00900E62" w:rsidRDefault="00900E62" w:rsidP="00900E62">
    <w:pPr>
      <w:pStyle w:val="Pieddepage"/>
      <w:jc w:val="right"/>
      <w:rPr>
        <w:rFonts w:ascii="Calibri" w:hAnsi="Calibri" w:cs="Calibri"/>
        <w:sz w:val="22"/>
        <w:szCs w:val="22"/>
      </w:rPr>
    </w:pPr>
    <w:r w:rsidRPr="00900E62">
      <w:rPr>
        <w:rFonts w:ascii="Calibri" w:hAnsi="Calibri" w:cs="Calibri"/>
        <w:sz w:val="22"/>
        <w:szCs w:val="22"/>
      </w:rPr>
      <w:fldChar w:fldCharType="begin"/>
    </w:r>
    <w:r w:rsidRPr="00900E62">
      <w:rPr>
        <w:rFonts w:ascii="Calibri" w:hAnsi="Calibri" w:cs="Calibri"/>
        <w:sz w:val="22"/>
        <w:szCs w:val="22"/>
      </w:rPr>
      <w:instrText>PAGE   \* MERGEFORMAT</w:instrText>
    </w:r>
    <w:r w:rsidRPr="00900E62">
      <w:rPr>
        <w:rFonts w:ascii="Calibri" w:hAnsi="Calibri" w:cs="Calibri"/>
        <w:sz w:val="22"/>
        <w:szCs w:val="22"/>
      </w:rPr>
      <w:fldChar w:fldCharType="separate"/>
    </w:r>
    <w:r w:rsidR="00D306A9" w:rsidRPr="00D306A9">
      <w:rPr>
        <w:rFonts w:ascii="Calibri" w:hAnsi="Calibri" w:cs="Calibri"/>
        <w:noProof/>
        <w:sz w:val="22"/>
        <w:szCs w:val="22"/>
        <w:lang w:val="fr-FR"/>
      </w:rPr>
      <w:t>1</w:t>
    </w:r>
    <w:r w:rsidRPr="00900E62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C6C5" w14:textId="77777777" w:rsidR="007B27DF" w:rsidRDefault="007B27DF">
      <w:r>
        <w:separator/>
      </w:r>
    </w:p>
  </w:footnote>
  <w:footnote w:type="continuationSeparator" w:id="0">
    <w:p w14:paraId="64C9FF07" w14:textId="77777777" w:rsidR="007B27DF" w:rsidRDefault="007B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52FF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53071"/>
    <w:multiLevelType w:val="hybridMultilevel"/>
    <w:tmpl w:val="3AAC22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6E2D"/>
    <w:multiLevelType w:val="hybridMultilevel"/>
    <w:tmpl w:val="FEA6E79E"/>
    <w:lvl w:ilvl="0" w:tplc="468CE46A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8AB260E0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45AFD"/>
    <w:multiLevelType w:val="hybridMultilevel"/>
    <w:tmpl w:val="22021318"/>
    <w:lvl w:ilvl="0" w:tplc="E1C021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984805A">
      <w:numFmt w:val="none"/>
      <w:lvlText w:val=""/>
      <w:lvlJc w:val="left"/>
      <w:pPr>
        <w:tabs>
          <w:tab w:val="num" w:pos="360"/>
        </w:tabs>
      </w:pPr>
    </w:lvl>
    <w:lvl w:ilvl="2" w:tplc="6AC0B5F6">
      <w:numFmt w:val="none"/>
      <w:lvlText w:val=""/>
      <w:lvlJc w:val="left"/>
      <w:pPr>
        <w:tabs>
          <w:tab w:val="num" w:pos="360"/>
        </w:tabs>
      </w:pPr>
    </w:lvl>
    <w:lvl w:ilvl="3" w:tplc="36105BFA">
      <w:numFmt w:val="none"/>
      <w:lvlText w:val=""/>
      <w:lvlJc w:val="left"/>
      <w:pPr>
        <w:tabs>
          <w:tab w:val="num" w:pos="360"/>
        </w:tabs>
      </w:pPr>
    </w:lvl>
    <w:lvl w:ilvl="4" w:tplc="05CE0B3C">
      <w:numFmt w:val="none"/>
      <w:lvlText w:val=""/>
      <w:lvlJc w:val="left"/>
      <w:pPr>
        <w:tabs>
          <w:tab w:val="num" w:pos="360"/>
        </w:tabs>
      </w:pPr>
    </w:lvl>
    <w:lvl w:ilvl="5" w:tplc="826249C0">
      <w:numFmt w:val="none"/>
      <w:lvlText w:val=""/>
      <w:lvlJc w:val="left"/>
      <w:pPr>
        <w:tabs>
          <w:tab w:val="num" w:pos="360"/>
        </w:tabs>
      </w:pPr>
    </w:lvl>
    <w:lvl w:ilvl="6" w:tplc="DF3CC2C6">
      <w:numFmt w:val="none"/>
      <w:lvlText w:val=""/>
      <w:lvlJc w:val="left"/>
      <w:pPr>
        <w:tabs>
          <w:tab w:val="num" w:pos="360"/>
        </w:tabs>
      </w:pPr>
    </w:lvl>
    <w:lvl w:ilvl="7" w:tplc="9C9C9E14">
      <w:numFmt w:val="none"/>
      <w:lvlText w:val=""/>
      <w:lvlJc w:val="left"/>
      <w:pPr>
        <w:tabs>
          <w:tab w:val="num" w:pos="360"/>
        </w:tabs>
      </w:pPr>
    </w:lvl>
    <w:lvl w:ilvl="8" w:tplc="F9D8623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DB674CB"/>
    <w:multiLevelType w:val="multilevel"/>
    <w:tmpl w:val="9AD69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A4145"/>
    <w:multiLevelType w:val="hybridMultilevel"/>
    <w:tmpl w:val="EC38A74E"/>
    <w:lvl w:ilvl="0" w:tplc="3F563C68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E97"/>
    <w:multiLevelType w:val="hybridMultilevel"/>
    <w:tmpl w:val="14E4AB90"/>
    <w:lvl w:ilvl="0" w:tplc="ADE0EB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221AE"/>
    <w:multiLevelType w:val="hybridMultilevel"/>
    <w:tmpl w:val="74566E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22D4"/>
    <w:multiLevelType w:val="hybridMultilevel"/>
    <w:tmpl w:val="9AD6930C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75EB"/>
    <w:multiLevelType w:val="hybridMultilevel"/>
    <w:tmpl w:val="57A6E9EA"/>
    <w:lvl w:ilvl="0" w:tplc="93328F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CE46A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F3FBF"/>
    <w:multiLevelType w:val="hybridMultilevel"/>
    <w:tmpl w:val="D56410C4"/>
    <w:lvl w:ilvl="0" w:tplc="468CE46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32257"/>
    <w:multiLevelType w:val="hybridMultilevel"/>
    <w:tmpl w:val="7F1A6866"/>
    <w:lvl w:ilvl="0" w:tplc="7572F9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B04D2A"/>
    <w:multiLevelType w:val="hybridMultilevel"/>
    <w:tmpl w:val="FB70B360"/>
    <w:lvl w:ilvl="0" w:tplc="8AB260E0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D46F3"/>
    <w:multiLevelType w:val="hybridMultilevel"/>
    <w:tmpl w:val="04A48A8C"/>
    <w:lvl w:ilvl="0" w:tplc="468CE46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5420D9B8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C13AD"/>
    <w:multiLevelType w:val="hybridMultilevel"/>
    <w:tmpl w:val="48C65A0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E20A8D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59763F"/>
    <w:multiLevelType w:val="hybridMultilevel"/>
    <w:tmpl w:val="D172AE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007F33"/>
    <w:multiLevelType w:val="hybridMultilevel"/>
    <w:tmpl w:val="555C461A"/>
    <w:lvl w:ilvl="0" w:tplc="70D8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84812"/>
    <w:multiLevelType w:val="hybridMultilevel"/>
    <w:tmpl w:val="34C60FD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0583606">
    <w:abstractNumId w:val="3"/>
  </w:num>
  <w:num w:numId="2" w16cid:durableId="224872400">
    <w:abstractNumId w:val="5"/>
  </w:num>
  <w:num w:numId="3" w16cid:durableId="839269024">
    <w:abstractNumId w:val="0"/>
  </w:num>
  <w:num w:numId="4" w16cid:durableId="477304970">
    <w:abstractNumId w:val="13"/>
  </w:num>
  <w:num w:numId="5" w16cid:durableId="143085849">
    <w:abstractNumId w:val="10"/>
  </w:num>
  <w:num w:numId="6" w16cid:durableId="1493788358">
    <w:abstractNumId w:val="11"/>
  </w:num>
  <w:num w:numId="7" w16cid:durableId="760292821">
    <w:abstractNumId w:val="9"/>
  </w:num>
  <w:num w:numId="8" w16cid:durableId="1263683367">
    <w:abstractNumId w:val="2"/>
  </w:num>
  <w:num w:numId="9" w16cid:durableId="1875118065">
    <w:abstractNumId w:val="6"/>
  </w:num>
  <w:num w:numId="10" w16cid:durableId="1272207680">
    <w:abstractNumId w:val="8"/>
  </w:num>
  <w:num w:numId="11" w16cid:durableId="1189222707">
    <w:abstractNumId w:val="4"/>
  </w:num>
  <w:num w:numId="12" w16cid:durableId="1377969370">
    <w:abstractNumId w:val="12"/>
  </w:num>
  <w:num w:numId="13" w16cid:durableId="857426095">
    <w:abstractNumId w:val="16"/>
  </w:num>
  <w:num w:numId="14" w16cid:durableId="53654465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6037419">
    <w:abstractNumId w:val="14"/>
  </w:num>
  <w:num w:numId="16" w16cid:durableId="1847937666">
    <w:abstractNumId w:val="15"/>
  </w:num>
  <w:num w:numId="17" w16cid:durableId="1754857748">
    <w:abstractNumId w:val="1"/>
  </w:num>
  <w:num w:numId="18" w16cid:durableId="526255445">
    <w:abstractNumId w:val="17"/>
  </w:num>
  <w:num w:numId="19" w16cid:durableId="58289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E1"/>
    <w:rsid w:val="00017FD3"/>
    <w:rsid w:val="0002681C"/>
    <w:rsid w:val="00027D1F"/>
    <w:rsid w:val="000315B1"/>
    <w:rsid w:val="00037C9C"/>
    <w:rsid w:val="0005205E"/>
    <w:rsid w:val="00060C28"/>
    <w:rsid w:val="00071868"/>
    <w:rsid w:val="000735DC"/>
    <w:rsid w:val="00075136"/>
    <w:rsid w:val="00076BE6"/>
    <w:rsid w:val="000953A7"/>
    <w:rsid w:val="000A2F77"/>
    <w:rsid w:val="000A7232"/>
    <w:rsid w:val="000B2D1B"/>
    <w:rsid w:val="000B7B35"/>
    <w:rsid w:val="000C60B8"/>
    <w:rsid w:val="000C6F7E"/>
    <w:rsid w:val="000D1786"/>
    <w:rsid w:val="000D57D1"/>
    <w:rsid w:val="000D6993"/>
    <w:rsid w:val="000E784F"/>
    <w:rsid w:val="000F3F58"/>
    <w:rsid w:val="000F5F89"/>
    <w:rsid w:val="00112288"/>
    <w:rsid w:val="001124EC"/>
    <w:rsid w:val="00116D3C"/>
    <w:rsid w:val="0012296D"/>
    <w:rsid w:val="00125BF0"/>
    <w:rsid w:val="00133994"/>
    <w:rsid w:val="00136F81"/>
    <w:rsid w:val="00140795"/>
    <w:rsid w:val="00153615"/>
    <w:rsid w:val="00153C2A"/>
    <w:rsid w:val="0017278C"/>
    <w:rsid w:val="00176888"/>
    <w:rsid w:val="00177050"/>
    <w:rsid w:val="00181F53"/>
    <w:rsid w:val="001943A3"/>
    <w:rsid w:val="001D6ACE"/>
    <w:rsid w:val="001E1D50"/>
    <w:rsid w:val="001E5904"/>
    <w:rsid w:val="001E6444"/>
    <w:rsid w:val="001E730C"/>
    <w:rsid w:val="001F6CA0"/>
    <w:rsid w:val="00211B05"/>
    <w:rsid w:val="00217A93"/>
    <w:rsid w:val="0022223F"/>
    <w:rsid w:val="00231DDD"/>
    <w:rsid w:val="0024775C"/>
    <w:rsid w:val="00251EA6"/>
    <w:rsid w:val="00254FE1"/>
    <w:rsid w:val="00270F5A"/>
    <w:rsid w:val="002767B3"/>
    <w:rsid w:val="00277A65"/>
    <w:rsid w:val="002B4A75"/>
    <w:rsid w:val="002C37DD"/>
    <w:rsid w:val="002D3EA4"/>
    <w:rsid w:val="002D50D5"/>
    <w:rsid w:val="002D63EA"/>
    <w:rsid w:val="002E1A88"/>
    <w:rsid w:val="002E384E"/>
    <w:rsid w:val="003067BE"/>
    <w:rsid w:val="00307B47"/>
    <w:rsid w:val="003207DF"/>
    <w:rsid w:val="0033511A"/>
    <w:rsid w:val="00346F24"/>
    <w:rsid w:val="00361BA7"/>
    <w:rsid w:val="003623D6"/>
    <w:rsid w:val="00362C1B"/>
    <w:rsid w:val="003853BA"/>
    <w:rsid w:val="003919F1"/>
    <w:rsid w:val="00396114"/>
    <w:rsid w:val="003B12D0"/>
    <w:rsid w:val="003D25CF"/>
    <w:rsid w:val="003D62DE"/>
    <w:rsid w:val="003F6227"/>
    <w:rsid w:val="00407ED1"/>
    <w:rsid w:val="00415BE6"/>
    <w:rsid w:val="00425A28"/>
    <w:rsid w:val="00430029"/>
    <w:rsid w:val="004356B6"/>
    <w:rsid w:val="00435773"/>
    <w:rsid w:val="00436C80"/>
    <w:rsid w:val="00437323"/>
    <w:rsid w:val="004610BB"/>
    <w:rsid w:val="004645E6"/>
    <w:rsid w:val="00477066"/>
    <w:rsid w:val="00482036"/>
    <w:rsid w:val="0048413A"/>
    <w:rsid w:val="00487E0A"/>
    <w:rsid w:val="004A0417"/>
    <w:rsid w:val="004A1737"/>
    <w:rsid w:val="004B0656"/>
    <w:rsid w:val="004B3379"/>
    <w:rsid w:val="004B5D13"/>
    <w:rsid w:val="004C1DEB"/>
    <w:rsid w:val="004C3317"/>
    <w:rsid w:val="004D01B9"/>
    <w:rsid w:val="004E3404"/>
    <w:rsid w:val="004F3B4D"/>
    <w:rsid w:val="004F4DFE"/>
    <w:rsid w:val="0050167C"/>
    <w:rsid w:val="00504FD7"/>
    <w:rsid w:val="0054080A"/>
    <w:rsid w:val="0055782D"/>
    <w:rsid w:val="00560F90"/>
    <w:rsid w:val="00561C38"/>
    <w:rsid w:val="0056589C"/>
    <w:rsid w:val="005A4A1B"/>
    <w:rsid w:val="005B1249"/>
    <w:rsid w:val="005B19CB"/>
    <w:rsid w:val="005C14FF"/>
    <w:rsid w:val="005D6DD4"/>
    <w:rsid w:val="005E3025"/>
    <w:rsid w:val="005E5BEF"/>
    <w:rsid w:val="005E78BF"/>
    <w:rsid w:val="005F3B29"/>
    <w:rsid w:val="006026B7"/>
    <w:rsid w:val="00614639"/>
    <w:rsid w:val="00623384"/>
    <w:rsid w:val="00623D8A"/>
    <w:rsid w:val="00635129"/>
    <w:rsid w:val="00646A33"/>
    <w:rsid w:val="00653921"/>
    <w:rsid w:val="006603DB"/>
    <w:rsid w:val="00672BB7"/>
    <w:rsid w:val="00673B33"/>
    <w:rsid w:val="006817B0"/>
    <w:rsid w:val="0069005C"/>
    <w:rsid w:val="0069070C"/>
    <w:rsid w:val="006958B3"/>
    <w:rsid w:val="006A7FD5"/>
    <w:rsid w:val="006B45F5"/>
    <w:rsid w:val="006B6927"/>
    <w:rsid w:val="006C2F1A"/>
    <w:rsid w:val="006D4EFB"/>
    <w:rsid w:val="006F0CE0"/>
    <w:rsid w:val="00701619"/>
    <w:rsid w:val="007053A0"/>
    <w:rsid w:val="00721420"/>
    <w:rsid w:val="00726465"/>
    <w:rsid w:val="00727C1B"/>
    <w:rsid w:val="00736256"/>
    <w:rsid w:val="007551F5"/>
    <w:rsid w:val="00760A66"/>
    <w:rsid w:val="007675F2"/>
    <w:rsid w:val="00782B92"/>
    <w:rsid w:val="00785B54"/>
    <w:rsid w:val="00794FDE"/>
    <w:rsid w:val="0079718D"/>
    <w:rsid w:val="007B27DF"/>
    <w:rsid w:val="007B6897"/>
    <w:rsid w:val="007C2564"/>
    <w:rsid w:val="007C2F74"/>
    <w:rsid w:val="007C52CC"/>
    <w:rsid w:val="007E46F3"/>
    <w:rsid w:val="0080172B"/>
    <w:rsid w:val="0080269F"/>
    <w:rsid w:val="008062FA"/>
    <w:rsid w:val="008249BD"/>
    <w:rsid w:val="00824B90"/>
    <w:rsid w:val="008310BD"/>
    <w:rsid w:val="0083137A"/>
    <w:rsid w:val="0083498B"/>
    <w:rsid w:val="00834E30"/>
    <w:rsid w:val="00845CD6"/>
    <w:rsid w:val="00852A8F"/>
    <w:rsid w:val="00853DA0"/>
    <w:rsid w:val="00855759"/>
    <w:rsid w:val="0085763B"/>
    <w:rsid w:val="00860054"/>
    <w:rsid w:val="00862C81"/>
    <w:rsid w:val="0086444E"/>
    <w:rsid w:val="008676DE"/>
    <w:rsid w:val="008A15EC"/>
    <w:rsid w:val="008A2B8B"/>
    <w:rsid w:val="008B7617"/>
    <w:rsid w:val="008D6CFD"/>
    <w:rsid w:val="008F2646"/>
    <w:rsid w:val="00900E62"/>
    <w:rsid w:val="009038DF"/>
    <w:rsid w:val="0091091B"/>
    <w:rsid w:val="00912A36"/>
    <w:rsid w:val="009404BF"/>
    <w:rsid w:val="00942D9B"/>
    <w:rsid w:val="0096098F"/>
    <w:rsid w:val="00983AD5"/>
    <w:rsid w:val="00984476"/>
    <w:rsid w:val="009915E7"/>
    <w:rsid w:val="009A1916"/>
    <w:rsid w:val="009A7B68"/>
    <w:rsid w:val="009B13AC"/>
    <w:rsid w:val="009B350E"/>
    <w:rsid w:val="009B777B"/>
    <w:rsid w:val="009C45DB"/>
    <w:rsid w:val="009D3E9D"/>
    <w:rsid w:val="009D5D0F"/>
    <w:rsid w:val="009E0359"/>
    <w:rsid w:val="009E1ED6"/>
    <w:rsid w:val="009E4C98"/>
    <w:rsid w:val="00A26BA7"/>
    <w:rsid w:val="00A55183"/>
    <w:rsid w:val="00A639F0"/>
    <w:rsid w:val="00A73652"/>
    <w:rsid w:val="00A74F01"/>
    <w:rsid w:val="00A81DB5"/>
    <w:rsid w:val="00A97418"/>
    <w:rsid w:val="00AB0648"/>
    <w:rsid w:val="00AB1DBC"/>
    <w:rsid w:val="00AB1DDA"/>
    <w:rsid w:val="00AB5F7B"/>
    <w:rsid w:val="00AC6645"/>
    <w:rsid w:val="00AC6844"/>
    <w:rsid w:val="00AD1C61"/>
    <w:rsid w:val="00AD4ACE"/>
    <w:rsid w:val="00AD5E2B"/>
    <w:rsid w:val="00AE1674"/>
    <w:rsid w:val="00AE355B"/>
    <w:rsid w:val="00AE64F0"/>
    <w:rsid w:val="00AF3022"/>
    <w:rsid w:val="00AF5780"/>
    <w:rsid w:val="00AF6123"/>
    <w:rsid w:val="00B050B1"/>
    <w:rsid w:val="00B069DE"/>
    <w:rsid w:val="00B40349"/>
    <w:rsid w:val="00B470EE"/>
    <w:rsid w:val="00B51988"/>
    <w:rsid w:val="00B55D8C"/>
    <w:rsid w:val="00B75F9F"/>
    <w:rsid w:val="00B9320E"/>
    <w:rsid w:val="00BA241A"/>
    <w:rsid w:val="00BB0298"/>
    <w:rsid w:val="00BB4888"/>
    <w:rsid w:val="00BC2C31"/>
    <w:rsid w:val="00BC369F"/>
    <w:rsid w:val="00BC3AA1"/>
    <w:rsid w:val="00BC4D53"/>
    <w:rsid w:val="00BD09B5"/>
    <w:rsid w:val="00BD14C9"/>
    <w:rsid w:val="00BD2B48"/>
    <w:rsid w:val="00BD7515"/>
    <w:rsid w:val="00BF0980"/>
    <w:rsid w:val="00BF5A14"/>
    <w:rsid w:val="00BF600A"/>
    <w:rsid w:val="00C03932"/>
    <w:rsid w:val="00C04DA7"/>
    <w:rsid w:val="00C07508"/>
    <w:rsid w:val="00C0787D"/>
    <w:rsid w:val="00C15B96"/>
    <w:rsid w:val="00C218E5"/>
    <w:rsid w:val="00C2304D"/>
    <w:rsid w:val="00C24E9D"/>
    <w:rsid w:val="00C45B49"/>
    <w:rsid w:val="00C50299"/>
    <w:rsid w:val="00C56880"/>
    <w:rsid w:val="00C70B7D"/>
    <w:rsid w:val="00C73447"/>
    <w:rsid w:val="00C7476F"/>
    <w:rsid w:val="00C83BCA"/>
    <w:rsid w:val="00CA2C18"/>
    <w:rsid w:val="00CA370E"/>
    <w:rsid w:val="00CA6428"/>
    <w:rsid w:val="00CB1D0B"/>
    <w:rsid w:val="00CB3300"/>
    <w:rsid w:val="00CD4DF1"/>
    <w:rsid w:val="00CE648A"/>
    <w:rsid w:val="00CF3462"/>
    <w:rsid w:val="00CF39D3"/>
    <w:rsid w:val="00CF39EF"/>
    <w:rsid w:val="00D0265F"/>
    <w:rsid w:val="00D306A9"/>
    <w:rsid w:val="00D346E2"/>
    <w:rsid w:val="00D45114"/>
    <w:rsid w:val="00D51665"/>
    <w:rsid w:val="00D656C6"/>
    <w:rsid w:val="00D8003B"/>
    <w:rsid w:val="00D80DF7"/>
    <w:rsid w:val="00D80E63"/>
    <w:rsid w:val="00D90382"/>
    <w:rsid w:val="00D96DB7"/>
    <w:rsid w:val="00DB0EB7"/>
    <w:rsid w:val="00DB69F4"/>
    <w:rsid w:val="00DB6F12"/>
    <w:rsid w:val="00DC1B09"/>
    <w:rsid w:val="00DC25BB"/>
    <w:rsid w:val="00DC4FD4"/>
    <w:rsid w:val="00DE2767"/>
    <w:rsid w:val="00DE35D8"/>
    <w:rsid w:val="00DF4FB6"/>
    <w:rsid w:val="00E221A9"/>
    <w:rsid w:val="00E24602"/>
    <w:rsid w:val="00E34F6C"/>
    <w:rsid w:val="00E355EF"/>
    <w:rsid w:val="00E42A11"/>
    <w:rsid w:val="00E432FC"/>
    <w:rsid w:val="00E75F73"/>
    <w:rsid w:val="00E807F9"/>
    <w:rsid w:val="00E82A4D"/>
    <w:rsid w:val="00E862E4"/>
    <w:rsid w:val="00EA023B"/>
    <w:rsid w:val="00EB7B4E"/>
    <w:rsid w:val="00EC0D70"/>
    <w:rsid w:val="00EC30C6"/>
    <w:rsid w:val="00EC7565"/>
    <w:rsid w:val="00ED21BC"/>
    <w:rsid w:val="00ED7D69"/>
    <w:rsid w:val="00EF2FB9"/>
    <w:rsid w:val="00F072FC"/>
    <w:rsid w:val="00F323B2"/>
    <w:rsid w:val="00F4235F"/>
    <w:rsid w:val="00F50084"/>
    <w:rsid w:val="00F51D0F"/>
    <w:rsid w:val="00F73639"/>
    <w:rsid w:val="00F74F0B"/>
    <w:rsid w:val="00F77666"/>
    <w:rsid w:val="00F81364"/>
    <w:rsid w:val="00F83E43"/>
    <w:rsid w:val="00F85DB7"/>
    <w:rsid w:val="00F86F7E"/>
    <w:rsid w:val="00FA5B14"/>
    <w:rsid w:val="00FD29C3"/>
    <w:rsid w:val="00FE14D0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2C3C69E"/>
  <w15:chartTrackingRefBased/>
  <w15:docId w15:val="{B99CF957-885E-46B1-AFA5-CECA58DD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  <w:iCs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  <w:u w:val="single"/>
    </w:rPr>
  </w:style>
  <w:style w:type="paragraph" w:styleId="Corpsdetexte2">
    <w:name w:val="Body Text 2"/>
    <w:basedOn w:val="Normal"/>
    <w:rPr>
      <w:sz w:val="20"/>
    </w:rPr>
  </w:style>
  <w:style w:type="paragraph" w:styleId="Corpsdetexte3">
    <w:name w:val="Body Text 3"/>
    <w:basedOn w:val="Normal"/>
    <w:pPr>
      <w:jc w:val="both"/>
    </w:pPr>
    <w:rPr>
      <w:rFonts w:ascii="Times New Roman" w:hAnsi="Times New Roman"/>
      <w:sz w:val="22"/>
    </w:rPr>
  </w:style>
  <w:style w:type="paragraph" w:styleId="Textedebulles">
    <w:name w:val="Balloon Text"/>
    <w:basedOn w:val="Normal"/>
    <w:semiHidden/>
    <w:rsid w:val="00AD5E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B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autoRedefine/>
    <w:rsid w:val="00653921"/>
    <w:pPr>
      <w:widowControl w:val="0"/>
      <w:numPr>
        <w:numId w:val="3"/>
      </w:numPr>
      <w:autoSpaceDE w:val="0"/>
      <w:autoSpaceDN w:val="0"/>
      <w:adjustRightInd w:val="0"/>
    </w:pPr>
    <w:rPr>
      <w:rFonts w:ascii="Times New Roman" w:hAnsi="Times New Roman"/>
      <w:sz w:val="20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6B692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B6927"/>
  </w:style>
  <w:style w:type="character" w:styleId="Marquedecommentaire">
    <w:name w:val="annotation reference"/>
    <w:rsid w:val="006B45F5"/>
    <w:rPr>
      <w:sz w:val="16"/>
      <w:szCs w:val="16"/>
    </w:rPr>
  </w:style>
  <w:style w:type="paragraph" w:styleId="Commentaire">
    <w:name w:val="annotation text"/>
    <w:basedOn w:val="Normal"/>
    <w:link w:val="CommentaireCar"/>
    <w:rsid w:val="006B45F5"/>
    <w:rPr>
      <w:sz w:val="20"/>
      <w:szCs w:val="20"/>
    </w:rPr>
  </w:style>
  <w:style w:type="character" w:customStyle="1" w:styleId="CommentaireCar">
    <w:name w:val="Commentaire Car"/>
    <w:link w:val="Commentaire"/>
    <w:rsid w:val="006B45F5"/>
    <w:rPr>
      <w:rFonts w:ascii="Comic Sans MS" w:hAnsi="Comic Sans MS"/>
    </w:rPr>
  </w:style>
  <w:style w:type="paragraph" w:styleId="Objetducommentaire">
    <w:name w:val="annotation subject"/>
    <w:basedOn w:val="Commentaire"/>
    <w:next w:val="Commentaire"/>
    <w:link w:val="ObjetducommentaireCar"/>
    <w:rsid w:val="006B45F5"/>
    <w:rPr>
      <w:b/>
      <w:bCs/>
    </w:rPr>
  </w:style>
  <w:style w:type="character" w:customStyle="1" w:styleId="ObjetducommentaireCar">
    <w:name w:val="Objet du commentaire Car"/>
    <w:link w:val="Objetducommentaire"/>
    <w:rsid w:val="006B45F5"/>
    <w:rPr>
      <w:rFonts w:ascii="Comic Sans MS" w:hAnsi="Comic Sans MS"/>
      <w:b/>
      <w:bCs/>
    </w:rPr>
  </w:style>
  <w:style w:type="paragraph" w:styleId="Paragraphedeliste">
    <w:name w:val="List Paragraph"/>
    <w:basedOn w:val="Normal"/>
    <w:uiPriority w:val="34"/>
    <w:qFormat/>
    <w:rsid w:val="00EB7B4E"/>
    <w:pPr>
      <w:ind w:left="720"/>
      <w:contextualSpacing/>
    </w:pPr>
    <w:rPr>
      <w:rFonts w:ascii="Times New Roman" w:eastAsia="Calibri" w:hAnsi="Times New Roman"/>
      <w:sz w:val="24"/>
      <w:lang w:val="fr-FR" w:eastAsia="fr-FR"/>
    </w:rPr>
  </w:style>
  <w:style w:type="paragraph" w:styleId="En-tte">
    <w:name w:val="header"/>
    <w:basedOn w:val="Normal"/>
    <w:link w:val="En-tteCar"/>
    <w:rsid w:val="00900E6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00E62"/>
    <w:rPr>
      <w:rFonts w:ascii="Comic Sans MS" w:hAnsi="Comic Sans MS"/>
      <w:sz w:val="32"/>
      <w:szCs w:val="24"/>
      <w:lang w:val="fr-CA" w:eastAsia="fr-CA"/>
    </w:rPr>
  </w:style>
  <w:style w:type="character" w:customStyle="1" w:styleId="PieddepageCar">
    <w:name w:val="Pied de page Car"/>
    <w:link w:val="Pieddepage"/>
    <w:uiPriority w:val="99"/>
    <w:rsid w:val="00900E62"/>
    <w:rPr>
      <w:rFonts w:ascii="Comic Sans MS" w:hAnsi="Comic Sans MS"/>
      <w:sz w:val="32"/>
      <w:szCs w:val="24"/>
      <w:lang w:val="fr-CA" w:eastAsia="fr-CA"/>
    </w:rPr>
  </w:style>
  <w:style w:type="paragraph" w:styleId="NormalWeb">
    <w:name w:val="Normal (Web)"/>
    <w:basedOn w:val="Normal"/>
    <w:uiPriority w:val="99"/>
    <w:unhideWhenUsed/>
    <w:rsid w:val="001E730C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40ECBBE79A84E87650156DF170A4B" ma:contentTypeVersion="39" ma:contentTypeDescription="Crée un document." ma:contentTypeScope="" ma:versionID="f43329b8214921f98c61c778cfc445db">
  <xsd:schema xmlns:xsd="http://www.w3.org/2001/XMLSchema" xmlns:xs="http://www.w3.org/2001/XMLSchema" xmlns:p="http://schemas.microsoft.com/office/2006/metadata/properties" xmlns:ns3="6340f76d-cc92-4e0f-8e6d-1cf4ff7b759a" xmlns:ns4="44f07bce-c176-4a46-a3ee-e7f21c434a95" targetNamespace="http://schemas.microsoft.com/office/2006/metadata/properties" ma:root="true" ma:fieldsID="df11f9383c9c89a068b58e1c6f626d98" ns3:_="" ns4:_="">
    <xsd:import namespace="6340f76d-cc92-4e0f-8e6d-1cf4ff7b759a"/>
    <xsd:import namespace="44f07bce-c176-4a46-a3ee-e7f21c434a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f76d-cc92-4e0f-8e6d-1cf4ff7b7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07bce-c176-4a46-a3ee-e7f21c434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4f07bce-c176-4a46-a3ee-e7f21c434a95" xsi:nil="true"/>
    <Owner xmlns="44f07bce-c176-4a46-a3ee-e7f21c434a95">
      <UserInfo>
        <DisplayName/>
        <AccountId xsi:nil="true"/>
        <AccountType/>
      </UserInfo>
    </Owner>
    <Students xmlns="44f07bce-c176-4a46-a3ee-e7f21c434a95">
      <UserInfo>
        <DisplayName/>
        <AccountId xsi:nil="true"/>
        <AccountType/>
      </UserInfo>
    </Students>
    <Student_Groups xmlns="44f07bce-c176-4a46-a3ee-e7f21c434a95">
      <UserInfo>
        <DisplayName/>
        <AccountId xsi:nil="true"/>
        <AccountType/>
      </UserInfo>
    </Student_Groups>
    <DefaultSectionNames xmlns="44f07bce-c176-4a46-a3ee-e7f21c434a95" xsi:nil="true"/>
    <AppVersion xmlns="44f07bce-c176-4a46-a3ee-e7f21c434a95" xsi:nil="true"/>
    <Invited_Teachers xmlns="44f07bce-c176-4a46-a3ee-e7f21c434a95" xsi:nil="true"/>
    <Invited_Students xmlns="44f07bce-c176-4a46-a3ee-e7f21c434a95" xsi:nil="true"/>
    <CultureName xmlns="44f07bce-c176-4a46-a3ee-e7f21c434a95" xsi:nil="true"/>
    <Has_Teacher_Only_SectionGroup xmlns="44f07bce-c176-4a46-a3ee-e7f21c434a95" xsi:nil="true"/>
    <Is_Collaboration_Space_Locked xmlns="44f07bce-c176-4a46-a3ee-e7f21c434a95" xsi:nil="true"/>
    <Teams_Channel_Section_Location xmlns="44f07bce-c176-4a46-a3ee-e7f21c434a95" xsi:nil="true"/>
    <Teachers xmlns="44f07bce-c176-4a46-a3ee-e7f21c434a95">
      <UserInfo>
        <DisplayName/>
        <AccountId xsi:nil="true"/>
        <AccountType/>
      </UserInfo>
    </Teachers>
    <Math_Settings xmlns="44f07bce-c176-4a46-a3ee-e7f21c434a95" xsi:nil="true"/>
    <Templates xmlns="44f07bce-c176-4a46-a3ee-e7f21c434a95" xsi:nil="true"/>
    <Self_Registration_Enabled xmlns="44f07bce-c176-4a46-a3ee-e7f21c434a95" xsi:nil="true"/>
    <_activity xmlns="44f07bce-c176-4a46-a3ee-e7f21c434a95" xsi:nil="true"/>
    <Distribution_Groups xmlns="44f07bce-c176-4a46-a3ee-e7f21c434a95" xsi:nil="true"/>
    <TeamsChannelId xmlns="44f07bce-c176-4a46-a3ee-e7f21c434a95" xsi:nil="true"/>
    <IsNotebookLocked xmlns="44f07bce-c176-4a46-a3ee-e7f21c434a95" xsi:nil="true"/>
    <NotebookType xmlns="44f07bce-c176-4a46-a3ee-e7f21c434a95" xsi:nil="true"/>
    <FolderType xmlns="44f07bce-c176-4a46-a3ee-e7f21c434a95" xsi:nil="true"/>
  </documentManagement>
</p:properties>
</file>

<file path=customXml/itemProps1.xml><?xml version="1.0" encoding="utf-8"?>
<ds:datastoreItem xmlns:ds="http://schemas.openxmlformats.org/officeDocument/2006/customXml" ds:itemID="{AE3F8004-8EA6-48FD-93D8-ED23C6D6B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F10AD-49F0-4078-BD0F-02437DD0D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0f76d-cc92-4e0f-8e6d-1cf4ff7b759a"/>
    <ds:schemaRef ds:uri="44f07bce-c176-4a46-a3ee-e7f21c434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CF22D-EF7D-4651-8D6C-4EC87279E29C}">
  <ds:schemaRefs>
    <ds:schemaRef ds:uri="http://schemas.microsoft.com/office/2006/metadata/properties"/>
    <ds:schemaRef ds:uri="http://schemas.microsoft.com/office/infopath/2007/PartnerControls"/>
    <ds:schemaRef ds:uri="44f07bce-c176-4a46-a3ee-e7f21c434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portrait</vt:lpstr>
    </vt:vector>
  </TitlesOfParts>
  <Company>CSMV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portrait</dc:title>
  <dc:subject/>
  <dc:creator>Bel-Essor</dc:creator>
  <cp:keywords/>
  <cp:lastModifiedBy>ERIC ROUSSEL</cp:lastModifiedBy>
  <cp:revision>12</cp:revision>
  <cp:lastPrinted>2007-11-27T19:10:00Z</cp:lastPrinted>
  <dcterms:created xsi:type="dcterms:W3CDTF">2024-02-28T17:14:00Z</dcterms:created>
  <dcterms:modified xsi:type="dcterms:W3CDTF">2025-01-16T20:55:00Z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0x01010054440ECBBE79A84E87650156DF170A4B</vt:lpwstr>
  </property>
</Properties>
</file>